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9420" w14:textId="6301CCC8" w:rsidR="00E7732F" w:rsidRPr="00E70B25" w:rsidRDefault="0067037E" w:rsidP="00546753">
      <w:pPr>
        <w:spacing w:after="0" w:line="240" w:lineRule="auto"/>
        <w:ind w:left="360" w:hanging="360"/>
        <w:jc w:val="center"/>
        <w:rPr>
          <w:rFonts w:ascii="Calibri" w:hAnsi="Calibri" w:cs="Calibri"/>
          <w:b/>
          <w:bCs/>
          <w:sz w:val="24"/>
          <w:szCs w:val="24"/>
          <w:u w:val="single"/>
        </w:rPr>
      </w:pPr>
      <w:r w:rsidRPr="00E70B25">
        <w:rPr>
          <w:rFonts w:ascii="Calibri" w:hAnsi="Calibri" w:cs="Calibri"/>
          <w:b/>
          <w:bCs/>
          <w:sz w:val="24"/>
          <w:szCs w:val="24"/>
          <w:u w:val="single"/>
        </w:rPr>
        <w:t>Rajesh Ramisetty</w:t>
      </w:r>
    </w:p>
    <w:p w14:paraId="5EC317C2" w14:textId="4E25BFE4" w:rsidR="00D117D8" w:rsidRPr="00E70B25" w:rsidRDefault="005C5D2F" w:rsidP="00546753">
      <w:pPr>
        <w:spacing w:after="0" w:line="240" w:lineRule="auto"/>
        <w:ind w:left="360" w:hanging="360"/>
        <w:jc w:val="center"/>
        <w:rPr>
          <w:rFonts w:ascii="Calibri" w:hAnsi="Calibri" w:cs="Calibri"/>
          <w:b/>
          <w:bCs/>
          <w:u w:val="single"/>
        </w:rPr>
      </w:pPr>
      <w:r w:rsidRPr="00E70B25">
        <w:rPr>
          <w:rFonts w:ascii="Calibri" w:hAnsi="Calibri" w:cs="Calibri"/>
          <w:b/>
          <w:bCs/>
          <w:u w:val="single"/>
        </w:rPr>
        <w:t>Sr.</w:t>
      </w:r>
      <w:r w:rsidR="000F24A4" w:rsidRPr="00E70B25">
        <w:rPr>
          <w:rFonts w:ascii="Calibri" w:hAnsi="Calibri" w:cs="Calibri"/>
          <w:b/>
          <w:bCs/>
          <w:u w:val="single"/>
        </w:rPr>
        <w:t xml:space="preserve"> </w:t>
      </w:r>
      <w:r w:rsidRPr="00E70B25">
        <w:rPr>
          <w:rFonts w:ascii="Calibri" w:hAnsi="Calibri" w:cs="Calibri"/>
          <w:b/>
          <w:bCs/>
          <w:u w:val="single"/>
        </w:rPr>
        <w:t>Data Enginee</w:t>
      </w:r>
      <w:r w:rsidR="000473F7" w:rsidRPr="00E70B25">
        <w:rPr>
          <w:rFonts w:ascii="Calibri" w:hAnsi="Calibri" w:cs="Calibri"/>
          <w:b/>
          <w:bCs/>
          <w:u w:val="single"/>
        </w:rPr>
        <w:t>r</w:t>
      </w:r>
    </w:p>
    <w:p w14:paraId="5FC0AA3E" w14:textId="4439E088" w:rsidR="00791C4C" w:rsidRPr="00E70B25" w:rsidRDefault="00C41545" w:rsidP="00546753">
      <w:pPr>
        <w:spacing w:after="0" w:line="240" w:lineRule="auto"/>
        <w:rPr>
          <w:rStyle w:val="Hyperlink"/>
          <w:rFonts w:ascii="Calibri" w:hAnsi="Calibri" w:cs="Calibri"/>
          <w:b/>
          <w:bCs/>
          <w:color w:val="0070C0"/>
          <w:u w:val="none"/>
        </w:rPr>
      </w:pPr>
      <w:r w:rsidRPr="00E70B25">
        <w:rPr>
          <w:rFonts w:ascii="Calibri" w:hAnsi="Calibri" w:cs="Calibri"/>
          <w:b/>
          <w:bCs/>
        </w:rPr>
        <w:t>Em</w:t>
      </w:r>
      <w:r w:rsidR="005052CC" w:rsidRPr="00E70B25">
        <w:rPr>
          <w:rFonts w:ascii="Calibri" w:hAnsi="Calibri" w:cs="Calibri"/>
          <w:b/>
          <w:bCs/>
        </w:rPr>
        <w:t>ail</w:t>
      </w:r>
      <w:r w:rsidR="00440CE7" w:rsidRPr="00E70B25">
        <w:rPr>
          <w:rFonts w:ascii="Calibri" w:hAnsi="Calibri" w:cs="Calibri"/>
          <w:b/>
          <w:bCs/>
        </w:rPr>
        <w:t>:</w:t>
      </w:r>
      <w:r w:rsidR="00440CE7" w:rsidRPr="00E70B25">
        <w:rPr>
          <w:rFonts w:ascii="Calibri" w:hAnsi="Calibri" w:cs="Calibri"/>
          <w:b/>
          <w:bCs/>
          <w:sz w:val="24"/>
          <w:szCs w:val="24"/>
        </w:rPr>
        <w:t xml:space="preserve"> </w:t>
      </w:r>
      <w:r w:rsidR="00DB1FA3" w:rsidRPr="00E70B25">
        <w:rPr>
          <w:rFonts w:ascii="Calibri" w:hAnsi="Calibri" w:cs="Calibri"/>
          <w:b/>
          <w:bCs/>
          <w:color w:val="0070C0"/>
          <w:u w:val="single"/>
        </w:rPr>
        <w:t>r</w:t>
      </w:r>
      <w:r w:rsidR="00433C73" w:rsidRPr="00E70B25">
        <w:rPr>
          <w:rFonts w:ascii="Calibri" w:hAnsi="Calibri" w:cs="Calibri"/>
          <w:b/>
          <w:bCs/>
          <w:color w:val="0070C0"/>
          <w:u w:val="single"/>
        </w:rPr>
        <w:t>ajeshramisetty22@gmail.com</w:t>
      </w:r>
      <w:r w:rsidR="00932F1F" w:rsidRPr="00E70B25">
        <w:rPr>
          <w:rStyle w:val="Hyperlink"/>
          <w:rFonts w:ascii="Calibri" w:hAnsi="Calibri" w:cs="Calibri"/>
          <w:b/>
          <w:bCs/>
          <w:sz w:val="24"/>
          <w:szCs w:val="24"/>
          <w:u w:val="none"/>
        </w:rPr>
        <w:t xml:space="preserve">                             </w:t>
      </w:r>
      <w:r w:rsidR="005052CC" w:rsidRPr="00E70B25">
        <w:rPr>
          <w:rStyle w:val="Hyperlink"/>
          <w:rFonts w:ascii="Calibri" w:hAnsi="Calibri" w:cs="Calibri"/>
          <w:b/>
          <w:bCs/>
          <w:sz w:val="24"/>
          <w:szCs w:val="24"/>
          <w:u w:val="none"/>
        </w:rPr>
        <w:t xml:space="preserve">                  </w:t>
      </w:r>
      <w:r w:rsidR="00CF57A1" w:rsidRPr="00E70B25">
        <w:rPr>
          <w:rStyle w:val="Hyperlink"/>
          <w:rFonts w:ascii="Calibri" w:hAnsi="Calibri" w:cs="Calibri"/>
          <w:b/>
          <w:bCs/>
          <w:sz w:val="24"/>
          <w:szCs w:val="24"/>
          <w:u w:val="none"/>
        </w:rPr>
        <w:t xml:space="preserve">         </w:t>
      </w:r>
      <w:r w:rsidR="00700E9E" w:rsidRPr="00E70B25">
        <w:rPr>
          <w:rStyle w:val="Hyperlink"/>
          <w:rFonts w:ascii="Calibri" w:hAnsi="Calibri" w:cs="Calibri"/>
          <w:b/>
          <w:bCs/>
          <w:sz w:val="24"/>
          <w:szCs w:val="24"/>
          <w:u w:val="none"/>
        </w:rPr>
        <w:t xml:space="preserve">                  </w:t>
      </w:r>
      <w:r w:rsidR="005052CC" w:rsidRPr="00E70B25">
        <w:rPr>
          <w:rStyle w:val="Hyperlink"/>
          <w:rFonts w:ascii="Calibri" w:hAnsi="Calibri" w:cs="Calibri"/>
          <w:b/>
          <w:bCs/>
          <w:color w:val="000000" w:themeColor="text1"/>
          <w:u w:val="none"/>
        </w:rPr>
        <w:t>Contact:</w:t>
      </w:r>
      <w:r w:rsidR="005052CC" w:rsidRPr="00E70B25">
        <w:rPr>
          <w:rStyle w:val="Hyperlink"/>
          <w:rFonts w:ascii="Calibri" w:hAnsi="Calibri" w:cs="Calibri"/>
          <w:b/>
          <w:bCs/>
          <w:sz w:val="24"/>
          <w:szCs w:val="24"/>
          <w:u w:val="none"/>
        </w:rPr>
        <w:t xml:space="preserve"> </w:t>
      </w:r>
      <w:r w:rsidR="00AB30BC">
        <w:rPr>
          <w:rFonts w:ascii="Calibri" w:hAnsi="Calibri" w:cs="Calibri"/>
          <w:b/>
          <w:bCs/>
          <w:color w:val="0070C0"/>
          <w:u w:val="single"/>
          <w:shd w:val="clear" w:color="auto" w:fill="FFFFFF"/>
        </w:rPr>
        <w:t>615-237-8729</w:t>
      </w:r>
    </w:p>
    <w:p w14:paraId="7B858A65" w14:textId="0852C5AF" w:rsidR="00451F50" w:rsidRPr="00E70B25" w:rsidRDefault="00451F50" w:rsidP="00546753">
      <w:pPr>
        <w:spacing w:after="0" w:line="240" w:lineRule="auto"/>
        <w:rPr>
          <w:rFonts w:ascii="Calibri" w:hAnsi="Calibri" w:cs="Calibri"/>
          <w:b/>
          <w:bCs/>
          <w:color w:val="0070C0"/>
          <w:u w:val="single"/>
        </w:rPr>
      </w:pPr>
      <w:r w:rsidRPr="00E70B25">
        <w:rPr>
          <w:rFonts w:ascii="Calibri" w:hAnsi="Calibri" w:cs="Calibri"/>
          <w:b/>
          <w:bCs/>
          <w:u w:val="single"/>
        </w:rPr>
        <w:t xml:space="preserve">Professional Summary: </w:t>
      </w:r>
    </w:p>
    <w:p w14:paraId="68FF0E0C" w14:textId="7D579F2A" w:rsidR="00103A65" w:rsidRDefault="00DF6AB4" w:rsidP="00BD04C1">
      <w:pPr>
        <w:pStyle w:val="ListParagraph"/>
        <w:numPr>
          <w:ilvl w:val="0"/>
          <w:numId w:val="1"/>
        </w:numPr>
        <w:spacing w:after="0" w:line="240" w:lineRule="auto"/>
        <w:rPr>
          <w:rFonts w:ascii="Calibri" w:hAnsi="Calibri" w:cs="Calibri"/>
        </w:rPr>
      </w:pPr>
      <w:r w:rsidRPr="00C15AC5">
        <w:rPr>
          <w:rFonts w:ascii="Calibri" w:hAnsi="Calibri" w:cs="Calibri"/>
        </w:rPr>
        <w:t xml:space="preserve">Overall, </w:t>
      </w:r>
      <w:r w:rsidRPr="00BD3789">
        <w:rPr>
          <w:rFonts w:ascii="Calibri" w:hAnsi="Calibri" w:cs="Calibri"/>
          <w:b/>
          <w:bCs/>
        </w:rPr>
        <w:t>more than</w:t>
      </w:r>
      <w:r w:rsidR="00103A65" w:rsidRPr="00BD3789">
        <w:rPr>
          <w:rFonts w:ascii="Calibri" w:hAnsi="Calibri" w:cs="Calibri"/>
          <w:b/>
          <w:bCs/>
        </w:rPr>
        <w:t xml:space="preserve"> </w:t>
      </w:r>
      <w:r w:rsidR="00925A7F" w:rsidRPr="00BD3789">
        <w:rPr>
          <w:rFonts w:ascii="Calibri" w:hAnsi="Calibri" w:cs="Calibri"/>
          <w:b/>
          <w:bCs/>
        </w:rPr>
        <w:t>10</w:t>
      </w:r>
      <w:r w:rsidR="00103A65" w:rsidRPr="00BD3789">
        <w:rPr>
          <w:rFonts w:ascii="Calibri" w:hAnsi="Calibri" w:cs="Calibri"/>
          <w:b/>
          <w:bCs/>
        </w:rPr>
        <w:t xml:space="preserve"> years of Experience</w:t>
      </w:r>
      <w:r w:rsidR="00103A65" w:rsidRPr="00C15AC5">
        <w:rPr>
          <w:rFonts w:ascii="Calibri" w:hAnsi="Calibri" w:cs="Calibri"/>
        </w:rPr>
        <w:t xml:space="preserve"> in the IT industry as a Data Engineer with proven expertise in Software development involving cloud computing platforms like Amazon Web Services (AWS), Azure and Google Cloud (GCP)</w:t>
      </w:r>
      <w:r w:rsidR="00703111">
        <w:rPr>
          <w:rFonts w:ascii="Calibri" w:hAnsi="Calibri" w:cs="Calibri"/>
        </w:rPr>
        <w:t>.</w:t>
      </w:r>
    </w:p>
    <w:p w14:paraId="46BBDD3C" w14:textId="1D13450E" w:rsidR="00A913C3" w:rsidRPr="00C15AC5" w:rsidRDefault="00A913C3" w:rsidP="00BD04C1">
      <w:pPr>
        <w:pStyle w:val="ListParagraph"/>
        <w:numPr>
          <w:ilvl w:val="0"/>
          <w:numId w:val="1"/>
        </w:numPr>
        <w:spacing w:after="0" w:line="240" w:lineRule="auto"/>
        <w:rPr>
          <w:rFonts w:ascii="Calibri" w:hAnsi="Calibri" w:cs="Calibri"/>
        </w:rPr>
      </w:pPr>
      <w:r>
        <w:t>Very Good experience working in Azure Cloud, Azure DevOps, Azure Data Factory, Azure Data Lake Storage, Azure Synapse Analytics, Azure Analytical services, Azure Cosmos NO SQL DB, Azure HD Insight Big</w:t>
      </w:r>
      <w:r w:rsidR="002369CD">
        <w:t xml:space="preserve"> </w:t>
      </w:r>
      <w:r>
        <w:t>data Technologies (Hadoop and Apache Spark) and Data bricks.</w:t>
      </w:r>
    </w:p>
    <w:p w14:paraId="7D892061" w14:textId="1A6C8ADA" w:rsidR="00BD18C2" w:rsidRPr="00C15AC5" w:rsidRDefault="00BD18C2" w:rsidP="00BD18C2">
      <w:pPr>
        <w:pStyle w:val="ListParagraph"/>
        <w:numPr>
          <w:ilvl w:val="0"/>
          <w:numId w:val="1"/>
        </w:numPr>
        <w:spacing w:after="0" w:line="240" w:lineRule="auto"/>
        <w:rPr>
          <w:rFonts w:ascii="Calibri" w:hAnsi="Calibri" w:cs="Calibri"/>
        </w:rPr>
      </w:pPr>
      <w:r w:rsidRPr="00C15AC5">
        <w:rPr>
          <w:rFonts w:ascii="Calibri" w:hAnsi="Calibri" w:cs="Calibri"/>
        </w:rPr>
        <w:t xml:space="preserve">Can work parallelly in both </w:t>
      </w:r>
      <w:r w:rsidR="00B723BB" w:rsidRPr="00C15AC5">
        <w:rPr>
          <w:rFonts w:ascii="Calibri" w:hAnsi="Calibri" w:cs="Calibri"/>
        </w:rPr>
        <w:t>Azure</w:t>
      </w:r>
      <w:r w:rsidRPr="00C15AC5">
        <w:rPr>
          <w:rFonts w:ascii="Calibri" w:hAnsi="Calibri" w:cs="Calibri"/>
        </w:rPr>
        <w:t xml:space="preserve"> and A</w:t>
      </w:r>
      <w:r w:rsidR="00B723BB" w:rsidRPr="00C15AC5">
        <w:rPr>
          <w:rFonts w:ascii="Calibri" w:hAnsi="Calibri" w:cs="Calibri"/>
        </w:rPr>
        <w:t>WS</w:t>
      </w:r>
      <w:r w:rsidRPr="00C15AC5">
        <w:rPr>
          <w:rFonts w:ascii="Calibri" w:hAnsi="Calibri" w:cs="Calibri"/>
        </w:rPr>
        <w:t xml:space="preserve"> Clouds coherently</w:t>
      </w:r>
      <w:r w:rsidR="000134FA">
        <w:rPr>
          <w:rFonts w:ascii="Calibri" w:hAnsi="Calibri" w:cs="Calibri"/>
        </w:rPr>
        <w:t>.</w:t>
      </w:r>
    </w:p>
    <w:p w14:paraId="5F7AC115" w14:textId="2BDB748E" w:rsidR="0025076C" w:rsidRPr="00C15AC5" w:rsidRDefault="0025076C" w:rsidP="00BD18C2">
      <w:pPr>
        <w:pStyle w:val="ListParagraph"/>
        <w:numPr>
          <w:ilvl w:val="0"/>
          <w:numId w:val="1"/>
        </w:numPr>
        <w:spacing w:after="0" w:line="240" w:lineRule="auto"/>
        <w:rPr>
          <w:rFonts w:ascii="Calibri" w:hAnsi="Calibri" w:cs="Calibri"/>
        </w:rPr>
      </w:pPr>
      <w:r w:rsidRPr="00C15AC5">
        <w:rPr>
          <w:rFonts w:ascii="Calibri" w:hAnsi="Calibri" w:cs="Calibri"/>
        </w:rPr>
        <w:t>Hands on experience on GCP in all the big</w:t>
      </w:r>
      <w:r w:rsidR="002369CD">
        <w:rPr>
          <w:rFonts w:ascii="Calibri" w:hAnsi="Calibri" w:cs="Calibri"/>
        </w:rPr>
        <w:t xml:space="preserve"> </w:t>
      </w:r>
      <w:r w:rsidRPr="00C15AC5">
        <w:rPr>
          <w:rFonts w:ascii="Calibri" w:hAnsi="Calibri" w:cs="Calibri"/>
        </w:rPr>
        <w:t>data products BigQuery, Cloud Data Proc, Google Cloud Storage, Composer (Air</w:t>
      </w:r>
      <w:r w:rsidR="005865DD" w:rsidRPr="00C15AC5">
        <w:rPr>
          <w:rFonts w:ascii="Calibri" w:hAnsi="Calibri" w:cs="Calibri"/>
        </w:rPr>
        <w:t>f</w:t>
      </w:r>
      <w:r w:rsidRPr="00C15AC5">
        <w:rPr>
          <w:rFonts w:ascii="Calibri" w:hAnsi="Calibri" w:cs="Calibri"/>
        </w:rPr>
        <w:t>low as a service)</w:t>
      </w:r>
      <w:r w:rsidR="00D400E5">
        <w:rPr>
          <w:rFonts w:ascii="Calibri" w:hAnsi="Calibri" w:cs="Calibri"/>
        </w:rPr>
        <w:t>.</w:t>
      </w:r>
    </w:p>
    <w:p w14:paraId="07D838CE" w14:textId="3420FB50" w:rsidR="00103A65" w:rsidRPr="00C15AC5" w:rsidRDefault="00BD18C2" w:rsidP="00BD04C1">
      <w:pPr>
        <w:pStyle w:val="ListParagraph"/>
        <w:numPr>
          <w:ilvl w:val="0"/>
          <w:numId w:val="1"/>
        </w:numPr>
        <w:spacing w:after="0" w:line="240" w:lineRule="auto"/>
        <w:rPr>
          <w:rFonts w:ascii="Calibri" w:hAnsi="Calibri" w:cs="Calibri"/>
        </w:rPr>
      </w:pPr>
      <w:r w:rsidRPr="00C15AC5">
        <w:rPr>
          <w:rFonts w:ascii="Calibri" w:hAnsi="Calibri" w:cs="Calibri"/>
        </w:rPr>
        <w:t>Extensively worked on AWS Cloud services like EC2, VPC, IAM, RDS, ELB, EMR, ECS, Auto - Scaling, S3, CloudFront, Glacier, Elastic Beanstalk, Lambda, Elastic Cache, Route53, OpsWorks, Cloud Watch, Cloud Formation, RedShift, DynamoDB, SNS, SQS, SES, Kinesis Firehose, Lambda</w:t>
      </w:r>
      <w:r w:rsidR="007F38B5" w:rsidRPr="00C15AC5">
        <w:rPr>
          <w:rFonts w:ascii="Calibri" w:hAnsi="Calibri" w:cs="Calibri"/>
        </w:rPr>
        <w:t>.</w:t>
      </w:r>
    </w:p>
    <w:p w14:paraId="0F72294D" w14:textId="59B85BFC" w:rsidR="00976F1C" w:rsidRPr="00C15AC5" w:rsidRDefault="00976F1C" w:rsidP="00BD04C1">
      <w:pPr>
        <w:pStyle w:val="ListParagraph"/>
        <w:numPr>
          <w:ilvl w:val="0"/>
          <w:numId w:val="1"/>
        </w:numPr>
        <w:spacing w:after="0" w:line="240" w:lineRule="auto"/>
        <w:rPr>
          <w:rFonts w:ascii="Calibri" w:hAnsi="Calibri" w:cs="Calibri"/>
        </w:rPr>
      </w:pPr>
      <w:r w:rsidRPr="00C15AC5">
        <w:rPr>
          <w:rFonts w:ascii="Calibri" w:hAnsi="Calibri" w:cs="Calibri"/>
        </w:rPr>
        <w:t>Responsible for Building Cloud Formation templates for SNS, SQS, Elastic search, Dynamo DB, Lambda, EC2, VPC, RDS, S3, IAM and integrated with Service Catalog.</w:t>
      </w:r>
    </w:p>
    <w:p w14:paraId="094BDE10" w14:textId="05A0D87D" w:rsidR="00903347" w:rsidRPr="00C15AC5" w:rsidRDefault="00903347" w:rsidP="00BD04C1">
      <w:pPr>
        <w:pStyle w:val="ListParagraph"/>
        <w:numPr>
          <w:ilvl w:val="0"/>
          <w:numId w:val="1"/>
        </w:numPr>
        <w:spacing w:after="0" w:line="240" w:lineRule="auto"/>
        <w:rPr>
          <w:rFonts w:ascii="Calibri" w:hAnsi="Calibri" w:cs="Calibri"/>
        </w:rPr>
      </w:pPr>
      <w:r w:rsidRPr="00C15AC5">
        <w:rPr>
          <w:rFonts w:ascii="Calibri" w:hAnsi="Calibri" w:cs="Calibri"/>
        </w:rPr>
        <w:t>Exposure to E2E pipeline starting from ingestion to consumption</w:t>
      </w:r>
      <w:r w:rsidR="00E85FC5" w:rsidRPr="00C15AC5">
        <w:rPr>
          <w:rFonts w:ascii="Calibri" w:hAnsi="Calibri" w:cs="Calibri"/>
        </w:rPr>
        <w:t>.</w:t>
      </w:r>
    </w:p>
    <w:p w14:paraId="0052E878" w14:textId="578CF159" w:rsidR="0010741A" w:rsidRPr="00C15AC5" w:rsidRDefault="0010741A" w:rsidP="00BD04C1">
      <w:pPr>
        <w:pStyle w:val="ListParagraph"/>
        <w:numPr>
          <w:ilvl w:val="0"/>
          <w:numId w:val="1"/>
        </w:numPr>
        <w:spacing w:after="0" w:line="240" w:lineRule="auto"/>
        <w:rPr>
          <w:rFonts w:ascii="Calibri" w:hAnsi="Calibri" w:cs="Calibri"/>
        </w:rPr>
      </w:pPr>
      <w:r w:rsidRPr="00C15AC5">
        <w:rPr>
          <w:rFonts w:ascii="Calibri" w:hAnsi="Calibri" w:cs="Calibri"/>
        </w:rPr>
        <w:t>Experience in moving data between GCP and Azure using Azure Data Factory.</w:t>
      </w:r>
    </w:p>
    <w:p w14:paraId="3AC91BC3" w14:textId="25995236" w:rsidR="00BE0BFF" w:rsidRPr="00C15AC5" w:rsidRDefault="00BE0BFF" w:rsidP="00BE0BFF">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Experience in creating Data Governance Policies, Business Glossary, Data Dictionary, Reference Data, Metadata, Data Lineage, and Data Quality Rules</w:t>
      </w:r>
      <w:r w:rsidR="00A148A7" w:rsidRPr="00C15AC5">
        <w:rPr>
          <w:rFonts w:ascii="Calibri" w:hAnsi="Calibri" w:cs="Calibri"/>
        </w:rPr>
        <w:t>.</w:t>
      </w:r>
    </w:p>
    <w:p w14:paraId="13F92EB4" w14:textId="2A2A7701" w:rsidR="00B019EC" w:rsidRPr="00C15AC5" w:rsidRDefault="00B019EC" w:rsidP="00BE0BFF">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Worked in Azure Databricks, Spark SQL</w:t>
      </w:r>
      <w:r w:rsidR="002369CD">
        <w:rPr>
          <w:rFonts w:ascii="Calibri" w:hAnsi="Calibri" w:cs="Calibri"/>
        </w:rPr>
        <w:t>.</w:t>
      </w:r>
    </w:p>
    <w:p w14:paraId="27F9C711" w14:textId="64AC5313" w:rsidR="00AE29A0" w:rsidRPr="00C15AC5" w:rsidRDefault="00AE29A0" w:rsidP="00AE29A0">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Good Knowledge on Apache Spark with python, Airflow, Databricks.</w:t>
      </w:r>
    </w:p>
    <w:p w14:paraId="4D81D441" w14:textId="0B3DB67D" w:rsidR="00FA2681" w:rsidRPr="00C15AC5" w:rsidRDefault="00FA2681" w:rsidP="00FA2681">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Good understanding on Informatica tools like Snaplogic, Informatica, Abinitio and helped ETL Teams with mapping documents and transformations.</w:t>
      </w:r>
    </w:p>
    <w:p w14:paraId="701AA5B6" w14:textId="6A6B7A46" w:rsidR="00DF6AB4" w:rsidRDefault="00DF6AB4" w:rsidP="00BD04C1">
      <w:pPr>
        <w:pStyle w:val="ListParagraph"/>
        <w:numPr>
          <w:ilvl w:val="0"/>
          <w:numId w:val="1"/>
        </w:numPr>
        <w:spacing w:after="0" w:line="240" w:lineRule="auto"/>
        <w:rPr>
          <w:rFonts w:ascii="Calibri" w:hAnsi="Calibri" w:cs="Calibri"/>
        </w:rPr>
      </w:pPr>
      <w:r w:rsidRPr="00C15AC5">
        <w:rPr>
          <w:rFonts w:ascii="Calibri" w:hAnsi="Calibri" w:cs="Calibri"/>
        </w:rPr>
        <w:t>Designed and Co-ordinated with Data Science team in implementing Advanced Analytical Models in Hadoop Cluster over large Datasets.</w:t>
      </w:r>
    </w:p>
    <w:p w14:paraId="383EC78A" w14:textId="45E4B0A4" w:rsidR="00C00962" w:rsidRPr="00C15AC5" w:rsidRDefault="00C00962" w:rsidP="00BD04C1">
      <w:pPr>
        <w:pStyle w:val="ListParagraph"/>
        <w:numPr>
          <w:ilvl w:val="0"/>
          <w:numId w:val="1"/>
        </w:numPr>
        <w:spacing w:after="0" w:line="240" w:lineRule="auto"/>
        <w:rPr>
          <w:rFonts w:ascii="Calibri" w:hAnsi="Calibri" w:cs="Calibri"/>
        </w:rPr>
      </w:pPr>
      <w:r>
        <w:t>Experience in building Azure stream Analytics ingestion spec for data ingestion which helps users to get sub second results in Real Time.</w:t>
      </w:r>
    </w:p>
    <w:p w14:paraId="2FFC207F" w14:textId="73F4DDDA" w:rsidR="0010741A" w:rsidRPr="00C15AC5" w:rsidRDefault="0010741A" w:rsidP="00BD04C1">
      <w:pPr>
        <w:pStyle w:val="ListParagraph"/>
        <w:numPr>
          <w:ilvl w:val="0"/>
          <w:numId w:val="1"/>
        </w:numPr>
        <w:spacing w:after="0" w:line="240" w:lineRule="auto"/>
        <w:rPr>
          <w:rFonts w:ascii="Calibri" w:hAnsi="Calibri" w:cs="Calibri"/>
        </w:rPr>
      </w:pPr>
      <w:r w:rsidRPr="00C15AC5">
        <w:rPr>
          <w:rFonts w:ascii="Calibri" w:hAnsi="Calibri" w:cs="Calibri"/>
        </w:rPr>
        <w:t>Expert-level mastery in designing and developing complex mappings to extract data from diverse sources including flat files, RDBMS tables, legacy system files, XML files, Applications, COBOL, sources and Teradata.</w:t>
      </w:r>
    </w:p>
    <w:p w14:paraId="13EFD7A1" w14:textId="27DE8C19" w:rsidR="0010741A" w:rsidRPr="00C15AC5" w:rsidRDefault="0010741A" w:rsidP="00BD04C1">
      <w:pPr>
        <w:pStyle w:val="ListParagraph"/>
        <w:numPr>
          <w:ilvl w:val="0"/>
          <w:numId w:val="1"/>
        </w:numPr>
        <w:spacing w:after="0" w:line="240" w:lineRule="auto"/>
        <w:rPr>
          <w:rFonts w:ascii="Calibri" w:hAnsi="Calibri" w:cs="Calibri"/>
        </w:rPr>
      </w:pPr>
      <w:r w:rsidRPr="00C15AC5">
        <w:rPr>
          <w:rFonts w:ascii="Calibri" w:hAnsi="Calibri" w:cs="Calibri"/>
        </w:rPr>
        <w:t xml:space="preserve">Worked on JIRA for defect/issues logging </w:t>
      </w:r>
      <w:r w:rsidR="009D613E" w:rsidRPr="00C15AC5">
        <w:rPr>
          <w:rFonts w:ascii="Calibri" w:hAnsi="Calibri" w:cs="Calibri"/>
        </w:rPr>
        <w:t>and</w:t>
      </w:r>
      <w:r w:rsidRPr="00C15AC5">
        <w:rPr>
          <w:rFonts w:ascii="Calibri" w:hAnsi="Calibri" w:cs="Calibri"/>
        </w:rPr>
        <w:t xml:space="preserve"> tracking all my work using CONFLUENCE.</w:t>
      </w:r>
    </w:p>
    <w:p w14:paraId="49A1CD60" w14:textId="70F34E09" w:rsidR="0080433E" w:rsidRPr="00C15AC5" w:rsidRDefault="0080433E" w:rsidP="0080433E">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Good experience with data pipeline management tools like AWS Kinesis, Apache Airflow.</w:t>
      </w:r>
    </w:p>
    <w:p w14:paraId="14E1E104" w14:textId="557CDF0C" w:rsidR="00DB2AC6" w:rsidRPr="00C15AC5" w:rsidRDefault="00DB2AC6" w:rsidP="00DB2AC6">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Experience in building on - premises and cloud-based data solutions using cutting edge tools like Azure Data Factory (ADF), Databricks, Spark, SQL, and Python.</w:t>
      </w:r>
    </w:p>
    <w:p w14:paraId="04665984" w14:textId="1C52AA74" w:rsidR="008B2F38" w:rsidRPr="00C15AC5" w:rsidRDefault="008B2F38" w:rsidP="00BD04C1">
      <w:pPr>
        <w:pStyle w:val="ListParagraph"/>
        <w:numPr>
          <w:ilvl w:val="0"/>
          <w:numId w:val="1"/>
        </w:numPr>
        <w:spacing w:after="0" w:line="240" w:lineRule="auto"/>
        <w:rPr>
          <w:rFonts w:ascii="Calibri" w:hAnsi="Calibri" w:cs="Calibri"/>
        </w:rPr>
      </w:pPr>
      <w:r w:rsidRPr="00C15AC5">
        <w:rPr>
          <w:rFonts w:ascii="Calibri" w:hAnsi="Calibri" w:cs="Calibri"/>
        </w:rPr>
        <w:t>Real time experience in Hadoop/Big Data related technology experience in Storage, Querying, Processing and analysis of data.</w:t>
      </w:r>
    </w:p>
    <w:p w14:paraId="2A61F4B1" w14:textId="0078D091" w:rsidR="00F62E6F" w:rsidRPr="00C15AC5" w:rsidRDefault="00F62E6F" w:rsidP="00BD04C1">
      <w:pPr>
        <w:pStyle w:val="ListParagraph"/>
        <w:numPr>
          <w:ilvl w:val="0"/>
          <w:numId w:val="1"/>
        </w:numPr>
        <w:spacing w:after="0" w:line="240" w:lineRule="auto"/>
        <w:rPr>
          <w:rFonts w:ascii="Calibri" w:hAnsi="Calibri" w:cs="Calibri"/>
        </w:rPr>
      </w:pPr>
      <w:r w:rsidRPr="00C15AC5">
        <w:rPr>
          <w:rFonts w:ascii="Calibri" w:hAnsi="Calibri" w:cs="Calibri"/>
        </w:rPr>
        <w:t>Hands-on experience working with Kusto.</w:t>
      </w:r>
    </w:p>
    <w:p w14:paraId="40ADB6DB" w14:textId="2F055931" w:rsidR="00CA38F2" w:rsidRPr="00C15AC5" w:rsidRDefault="00CA38F2" w:rsidP="00CA38F2">
      <w:pPr>
        <w:pStyle w:val="ListParagraph"/>
        <w:numPr>
          <w:ilvl w:val="0"/>
          <w:numId w:val="1"/>
        </w:numPr>
        <w:suppressAutoHyphens/>
        <w:autoSpaceDN w:val="0"/>
        <w:spacing w:after="0" w:line="240" w:lineRule="auto"/>
        <w:contextualSpacing w:val="0"/>
        <w:textAlignment w:val="baseline"/>
        <w:rPr>
          <w:rFonts w:ascii="Calibri" w:hAnsi="Calibri" w:cs="Calibri"/>
        </w:rPr>
      </w:pPr>
      <w:r w:rsidRPr="00C15AC5">
        <w:rPr>
          <w:rFonts w:ascii="Calibri" w:hAnsi="Calibri" w:cs="Calibri"/>
        </w:rPr>
        <w:t>Experience as Data Engineer with extensive experience in Banking and Finance domain with Master Data Management (MDM</w:t>
      </w:r>
      <w:r w:rsidR="00BD5740" w:rsidRPr="00C15AC5">
        <w:rPr>
          <w:rFonts w:ascii="Calibri" w:hAnsi="Calibri" w:cs="Calibri"/>
        </w:rPr>
        <w:t>)</w:t>
      </w:r>
      <w:r w:rsidRPr="00C15AC5">
        <w:rPr>
          <w:rFonts w:ascii="Calibri" w:hAnsi="Calibri" w:cs="Calibri"/>
        </w:rPr>
        <w:t xml:space="preserve"> experience.</w:t>
      </w:r>
    </w:p>
    <w:p w14:paraId="1ED9754D" w14:textId="2382836A" w:rsidR="005E7DB2" w:rsidRPr="00C15AC5" w:rsidRDefault="005E7DB2" w:rsidP="00BD04C1">
      <w:pPr>
        <w:pStyle w:val="ListParagraph"/>
        <w:numPr>
          <w:ilvl w:val="0"/>
          <w:numId w:val="1"/>
        </w:numPr>
        <w:spacing w:after="0" w:line="240" w:lineRule="auto"/>
        <w:rPr>
          <w:rFonts w:ascii="Calibri" w:hAnsi="Calibri" w:cs="Calibri"/>
        </w:rPr>
      </w:pPr>
      <w:r w:rsidRPr="00C15AC5">
        <w:rPr>
          <w:rFonts w:ascii="Calibri" w:hAnsi="Calibri" w:cs="Calibri"/>
        </w:rPr>
        <w:t>Worked on Data Migration from DataStage to AWS Snowflake Environment using DBT.</w:t>
      </w:r>
    </w:p>
    <w:p w14:paraId="07907421" w14:textId="2A9866BA" w:rsidR="00BD18C2" w:rsidRDefault="00BD18C2" w:rsidP="00BD04C1">
      <w:pPr>
        <w:pStyle w:val="ListParagraph"/>
        <w:numPr>
          <w:ilvl w:val="0"/>
          <w:numId w:val="1"/>
        </w:numPr>
        <w:spacing w:after="0" w:line="240" w:lineRule="auto"/>
        <w:rPr>
          <w:rFonts w:ascii="Calibri" w:hAnsi="Calibri" w:cs="Calibri"/>
        </w:rPr>
      </w:pPr>
      <w:r w:rsidRPr="00C15AC5">
        <w:rPr>
          <w:rFonts w:ascii="Calibri" w:hAnsi="Calibri" w:cs="Calibri"/>
        </w:rPr>
        <w:t>Experience on various Azure Services like Compute (Web Roles, Worker Roles), Azure Websites, Caching, SQL Azure, NoSQL, Storage, Network services, Azure Active Directory, API Management, Scheduling, Auto Scaling, and PowerShell Automation.</w:t>
      </w:r>
    </w:p>
    <w:p w14:paraId="33A9C610" w14:textId="39CCC77B" w:rsidR="00C00962" w:rsidRPr="00C15AC5" w:rsidRDefault="00C00962" w:rsidP="00BD04C1">
      <w:pPr>
        <w:pStyle w:val="ListParagraph"/>
        <w:numPr>
          <w:ilvl w:val="0"/>
          <w:numId w:val="1"/>
        </w:numPr>
        <w:spacing w:after="0" w:line="240" w:lineRule="auto"/>
        <w:rPr>
          <w:rFonts w:ascii="Calibri" w:hAnsi="Calibri" w:cs="Calibri"/>
        </w:rPr>
      </w:pPr>
      <w:r>
        <w:t>Experience working with Azure Logic APP Integration tool.</w:t>
      </w:r>
    </w:p>
    <w:p w14:paraId="250437C3" w14:textId="38943F9D" w:rsidR="0025076C" w:rsidRPr="00C15AC5" w:rsidRDefault="0025076C" w:rsidP="00BD04C1">
      <w:pPr>
        <w:pStyle w:val="ListParagraph"/>
        <w:numPr>
          <w:ilvl w:val="0"/>
          <w:numId w:val="1"/>
        </w:numPr>
        <w:spacing w:after="0" w:line="240" w:lineRule="auto"/>
        <w:rPr>
          <w:rFonts w:ascii="Calibri" w:hAnsi="Calibri" w:cs="Calibri"/>
        </w:rPr>
      </w:pPr>
      <w:r w:rsidRPr="00C15AC5">
        <w:rPr>
          <w:rFonts w:ascii="Calibri" w:hAnsi="Calibri" w:cs="Calibri"/>
        </w:rPr>
        <w:t xml:space="preserve">Hands on experience in using </w:t>
      </w:r>
      <w:r w:rsidR="005F5301" w:rsidRPr="00C15AC5">
        <w:rPr>
          <w:rFonts w:ascii="Calibri" w:hAnsi="Calibri" w:cs="Calibri"/>
        </w:rPr>
        <w:t>AWS</w:t>
      </w:r>
      <w:r w:rsidRPr="00C15AC5">
        <w:rPr>
          <w:rFonts w:ascii="Calibri" w:hAnsi="Calibri" w:cs="Calibri"/>
        </w:rPr>
        <w:t xml:space="preserve"> for BigQuery, cloud Dataproc and Apache air</w:t>
      </w:r>
      <w:r w:rsidR="00BD5740" w:rsidRPr="00C15AC5">
        <w:rPr>
          <w:rFonts w:ascii="Calibri" w:hAnsi="Calibri" w:cs="Calibri"/>
        </w:rPr>
        <w:t>flow.</w:t>
      </w:r>
    </w:p>
    <w:p w14:paraId="63662503" w14:textId="599CA999" w:rsidR="00BC24A3" w:rsidRPr="00C15AC5" w:rsidRDefault="00BC24A3" w:rsidP="00BD04C1">
      <w:pPr>
        <w:pStyle w:val="ListParagraph"/>
        <w:numPr>
          <w:ilvl w:val="0"/>
          <w:numId w:val="1"/>
        </w:numPr>
        <w:spacing w:after="0" w:line="240" w:lineRule="auto"/>
        <w:rPr>
          <w:rFonts w:ascii="Calibri" w:hAnsi="Calibri" w:cs="Calibri"/>
        </w:rPr>
      </w:pPr>
      <w:r w:rsidRPr="00C15AC5">
        <w:rPr>
          <w:rFonts w:ascii="Calibri" w:hAnsi="Calibri" w:cs="Calibri"/>
        </w:rPr>
        <w:t>Experience in implementing various Big Data Engineering, Cloud engineering, Data Warehouse, Data Mart, Data Visualization, Reporting, Data Quality, and Data virtualization Solution</w:t>
      </w:r>
      <w:r w:rsidR="00631AFF">
        <w:rPr>
          <w:rFonts w:ascii="Calibri" w:hAnsi="Calibri" w:cs="Calibri"/>
        </w:rPr>
        <w:t>.</w:t>
      </w:r>
    </w:p>
    <w:p w14:paraId="4D91FFE1" w14:textId="15245BF0" w:rsidR="00BD18C2" w:rsidRPr="00C15AC5" w:rsidRDefault="00BD18C2" w:rsidP="00BD04C1">
      <w:pPr>
        <w:pStyle w:val="ListParagraph"/>
        <w:numPr>
          <w:ilvl w:val="0"/>
          <w:numId w:val="1"/>
        </w:numPr>
        <w:spacing w:after="0" w:line="240" w:lineRule="auto"/>
        <w:rPr>
          <w:rFonts w:ascii="Calibri" w:hAnsi="Calibri" w:cs="Calibri"/>
        </w:rPr>
      </w:pPr>
      <w:r w:rsidRPr="00C15AC5">
        <w:rPr>
          <w:rFonts w:ascii="Calibri" w:hAnsi="Calibri" w:cs="Calibri"/>
        </w:rPr>
        <w:lastRenderedPageBreak/>
        <w:t xml:space="preserve">Good experience in ETL along with SQL, PL/SQL, NoSQL for MongoDB. Developed simple </w:t>
      </w:r>
      <w:r w:rsidR="009D613E" w:rsidRPr="00C15AC5">
        <w:rPr>
          <w:rFonts w:ascii="Calibri" w:hAnsi="Calibri" w:cs="Calibri"/>
        </w:rPr>
        <w:t xml:space="preserve">and </w:t>
      </w:r>
      <w:r w:rsidRPr="00C15AC5">
        <w:rPr>
          <w:rFonts w:ascii="Calibri" w:hAnsi="Calibri" w:cs="Calibri"/>
        </w:rPr>
        <w:t>complex stored procedures in IBM Netezza</w:t>
      </w:r>
      <w:r w:rsidR="00666150" w:rsidRPr="00C15AC5">
        <w:rPr>
          <w:rFonts w:ascii="Calibri" w:hAnsi="Calibri" w:cs="Calibri"/>
        </w:rPr>
        <w:t>.</w:t>
      </w:r>
    </w:p>
    <w:p w14:paraId="6DFE7E58" w14:textId="77777777" w:rsidR="00CE2F7B" w:rsidRPr="00E70B25" w:rsidRDefault="00CE2F7B" w:rsidP="00BD04C1">
      <w:pPr>
        <w:spacing w:after="0" w:line="240" w:lineRule="auto"/>
        <w:rPr>
          <w:rFonts w:ascii="Calibri" w:hAnsi="Calibri" w:cs="Calibri"/>
          <w:b/>
          <w:bCs/>
          <w:u w:val="single"/>
        </w:rPr>
      </w:pPr>
    </w:p>
    <w:p w14:paraId="3A5F3B7F" w14:textId="16E86F32" w:rsidR="002D0D66" w:rsidRPr="00E70B25" w:rsidRDefault="002D0D66" w:rsidP="00BD04C1">
      <w:pPr>
        <w:spacing w:after="0" w:line="240" w:lineRule="auto"/>
        <w:rPr>
          <w:rFonts w:ascii="Calibri" w:hAnsi="Calibri" w:cs="Calibri"/>
          <w:b/>
          <w:bCs/>
          <w:u w:val="single"/>
        </w:rPr>
      </w:pPr>
      <w:r w:rsidRPr="00E70B25">
        <w:rPr>
          <w:rFonts w:ascii="Calibri" w:hAnsi="Calibri" w:cs="Calibri"/>
          <w:b/>
          <w:bCs/>
          <w:u w:val="single"/>
        </w:rPr>
        <w:t>T</w:t>
      </w:r>
      <w:r w:rsidR="00EE29BE" w:rsidRPr="00E70B25">
        <w:rPr>
          <w:rFonts w:ascii="Calibri" w:hAnsi="Calibri" w:cs="Calibri"/>
          <w:b/>
          <w:bCs/>
          <w:u w:val="single"/>
        </w:rPr>
        <w:t>echnical</w:t>
      </w:r>
      <w:r w:rsidRPr="00E70B25">
        <w:rPr>
          <w:rFonts w:ascii="Calibri" w:hAnsi="Calibri" w:cs="Calibri"/>
          <w:b/>
          <w:bCs/>
          <w:u w:val="single"/>
        </w:rPr>
        <w:t xml:space="preserve"> S</w:t>
      </w:r>
      <w:r w:rsidR="000E1EA1" w:rsidRPr="00E70B25">
        <w:rPr>
          <w:rFonts w:ascii="Calibri" w:hAnsi="Calibri" w:cs="Calibri"/>
          <w:b/>
          <w:bCs/>
          <w:u w:val="single"/>
        </w:rPr>
        <w:t>kills</w:t>
      </w:r>
      <w:r w:rsidRPr="00E70B25">
        <w:rPr>
          <w:rFonts w:ascii="Calibri" w:hAnsi="Calibri" w:cs="Calibri"/>
          <w:b/>
          <w:bCs/>
          <w:u w:val="single"/>
        </w:rPr>
        <w:t>:</w:t>
      </w:r>
    </w:p>
    <w:p w14:paraId="727A4FB3" w14:textId="56C64713" w:rsidR="002D0D66" w:rsidRPr="00E70B25" w:rsidRDefault="002D0D66" w:rsidP="00BD04C1">
      <w:pPr>
        <w:spacing w:after="0" w:line="240" w:lineRule="auto"/>
        <w:rPr>
          <w:rFonts w:ascii="Calibri" w:hAnsi="Calibri" w:cs="Calibri"/>
        </w:rPr>
      </w:pPr>
      <w:r w:rsidRPr="00E70B25">
        <w:rPr>
          <w:rFonts w:ascii="Calibri" w:hAnsi="Calibri" w:cs="Calibri"/>
          <w:b/>
          <w:bCs/>
        </w:rPr>
        <w:t>Operating Systems</w:t>
      </w:r>
      <w:r w:rsidR="00C62703" w:rsidRPr="00E70B25">
        <w:rPr>
          <w:rFonts w:ascii="Calibri" w:hAnsi="Calibri" w:cs="Calibri"/>
          <w:b/>
          <w:bCs/>
        </w:rPr>
        <w:t>:</w:t>
      </w:r>
      <w:r w:rsidR="002579C8" w:rsidRPr="00E70B25">
        <w:rPr>
          <w:rFonts w:ascii="Calibri" w:hAnsi="Calibri" w:cs="Calibri"/>
          <w:b/>
          <w:bCs/>
        </w:rPr>
        <w:t xml:space="preserve"> </w:t>
      </w:r>
      <w:r w:rsidRPr="00E70B25">
        <w:rPr>
          <w:rFonts w:ascii="Calibri" w:hAnsi="Calibri" w:cs="Calibri"/>
        </w:rPr>
        <w:t>Unix, Linux, Mac OS, Windows</w:t>
      </w:r>
    </w:p>
    <w:p w14:paraId="59507AB1" w14:textId="09C97A1E" w:rsidR="002D0D66" w:rsidRPr="00E70B25" w:rsidRDefault="002D0D66" w:rsidP="00BD04C1">
      <w:pPr>
        <w:spacing w:after="0" w:line="240" w:lineRule="auto"/>
        <w:rPr>
          <w:rFonts w:ascii="Calibri" w:hAnsi="Calibri" w:cs="Calibri"/>
        </w:rPr>
      </w:pPr>
      <w:r w:rsidRPr="00E70B25">
        <w:rPr>
          <w:rFonts w:ascii="Calibri" w:hAnsi="Calibri" w:cs="Calibri"/>
          <w:b/>
          <w:bCs/>
        </w:rPr>
        <w:t>Hadoop Ecosystem</w:t>
      </w:r>
      <w:r w:rsidR="00780EA1" w:rsidRPr="00E70B25">
        <w:rPr>
          <w:rFonts w:ascii="Calibri" w:hAnsi="Calibri" w:cs="Calibri"/>
          <w:b/>
          <w:bCs/>
        </w:rPr>
        <w:t>:</w:t>
      </w:r>
      <w:r w:rsidRPr="00E70B25">
        <w:rPr>
          <w:rFonts w:ascii="Calibri" w:hAnsi="Calibri" w:cs="Calibri"/>
        </w:rPr>
        <w:t xml:space="preserve"> HDFS, MapReduce, Yarn, Oozie, Zookeeper, Job Tracker, Task Tracker, Node, Data Node, Cloudera</w:t>
      </w:r>
    </w:p>
    <w:p w14:paraId="115E9862" w14:textId="36891AA5" w:rsidR="00184B0F" w:rsidRPr="00E70B25" w:rsidRDefault="00184B0F" w:rsidP="00BD04C1">
      <w:pPr>
        <w:spacing w:after="0" w:line="240" w:lineRule="auto"/>
        <w:rPr>
          <w:rFonts w:ascii="Calibri" w:hAnsi="Calibri" w:cs="Calibri"/>
        </w:rPr>
      </w:pPr>
      <w:r w:rsidRPr="00E70B25">
        <w:rPr>
          <w:rFonts w:ascii="Calibri" w:hAnsi="Calibri" w:cs="Calibri"/>
          <w:b/>
          <w:bCs/>
        </w:rPr>
        <w:t>Google Cloud Platform</w:t>
      </w:r>
      <w:r w:rsidRPr="00E70B25">
        <w:rPr>
          <w:rFonts w:ascii="Calibri" w:hAnsi="Calibri" w:cs="Calibri"/>
        </w:rPr>
        <w:t>: GCP Cloud Storage, BigQuery, Composer, Cloud Dataproc, Cloud SQL, Cloud Functions, Cloud Pub/Sub.</w:t>
      </w:r>
    </w:p>
    <w:p w14:paraId="7F7FAB18" w14:textId="440503B7" w:rsidR="002D0D66" w:rsidRPr="00E70B25" w:rsidRDefault="002D0D66" w:rsidP="00BD04C1">
      <w:pPr>
        <w:spacing w:after="0" w:line="240" w:lineRule="auto"/>
        <w:rPr>
          <w:rFonts w:ascii="Calibri" w:hAnsi="Calibri" w:cs="Calibri"/>
        </w:rPr>
      </w:pPr>
      <w:r w:rsidRPr="00E70B25">
        <w:rPr>
          <w:rFonts w:ascii="Calibri" w:hAnsi="Calibri" w:cs="Calibri"/>
          <w:b/>
          <w:bCs/>
        </w:rPr>
        <w:t>Big Data Tech</w:t>
      </w:r>
      <w:r w:rsidR="00AB5C69" w:rsidRPr="00E70B25">
        <w:rPr>
          <w:rFonts w:ascii="Calibri" w:hAnsi="Calibri" w:cs="Calibri"/>
          <w:b/>
          <w:bCs/>
        </w:rPr>
        <w:t>:</w:t>
      </w:r>
      <w:r w:rsidRPr="00E70B25">
        <w:rPr>
          <w:rFonts w:ascii="Calibri" w:hAnsi="Calibri" w:cs="Calibri"/>
        </w:rPr>
        <w:t xml:space="preserve"> Hadoop, Spark, </w:t>
      </w:r>
      <w:r w:rsidR="00780C60" w:rsidRPr="00E70B25">
        <w:rPr>
          <w:rFonts w:ascii="Calibri" w:hAnsi="Calibri" w:cs="Calibri"/>
        </w:rPr>
        <w:t>Hudi,</w:t>
      </w:r>
      <w:r w:rsidR="00F54CD4" w:rsidRPr="00E70B25">
        <w:rPr>
          <w:rFonts w:ascii="Calibri" w:hAnsi="Calibri" w:cs="Calibri"/>
        </w:rPr>
        <w:t xml:space="preserve"> </w:t>
      </w:r>
      <w:r w:rsidR="00666150">
        <w:rPr>
          <w:rFonts w:ascii="Calibri" w:hAnsi="Calibri" w:cs="Calibri"/>
        </w:rPr>
        <w:t xml:space="preserve">Apache Flink, </w:t>
      </w:r>
      <w:r w:rsidRPr="00E70B25">
        <w:rPr>
          <w:rFonts w:ascii="Calibri" w:hAnsi="Calibri" w:cs="Calibri"/>
        </w:rPr>
        <w:t xml:space="preserve">MapReduce, YARN, Hive, </w:t>
      </w:r>
      <w:r w:rsidR="00D143A7" w:rsidRPr="00E70B25">
        <w:rPr>
          <w:rFonts w:ascii="Calibri" w:hAnsi="Calibri" w:cs="Calibri"/>
        </w:rPr>
        <w:t>Spark SQL</w:t>
      </w:r>
      <w:r w:rsidRPr="00E70B25">
        <w:rPr>
          <w:rFonts w:ascii="Calibri" w:hAnsi="Calibri" w:cs="Calibri"/>
        </w:rPr>
        <w:t>, Pig, Sqoop, Oozie, Maven</w:t>
      </w:r>
    </w:p>
    <w:p w14:paraId="5FD3ACE8" w14:textId="77777777" w:rsidR="002D0D66" w:rsidRPr="00E70B25" w:rsidRDefault="002D0D66" w:rsidP="00BD04C1">
      <w:pPr>
        <w:spacing w:after="0" w:line="240" w:lineRule="auto"/>
        <w:rPr>
          <w:rFonts w:ascii="Calibri" w:hAnsi="Calibri" w:cs="Calibri"/>
        </w:rPr>
      </w:pPr>
      <w:r w:rsidRPr="00E70B25">
        <w:rPr>
          <w:rFonts w:ascii="Calibri" w:hAnsi="Calibri" w:cs="Calibri"/>
          <w:b/>
          <w:bCs/>
        </w:rPr>
        <w:t>Data Ingestion</w:t>
      </w:r>
      <w:r w:rsidR="00D673CF" w:rsidRPr="00E70B25">
        <w:rPr>
          <w:rFonts w:ascii="Calibri" w:hAnsi="Calibri" w:cs="Calibri"/>
          <w:b/>
          <w:bCs/>
        </w:rPr>
        <w:t>:</w:t>
      </w:r>
      <w:r w:rsidRPr="00E70B25">
        <w:rPr>
          <w:rFonts w:ascii="Calibri" w:hAnsi="Calibri" w:cs="Calibri"/>
        </w:rPr>
        <w:t xml:space="preserve"> Sqoop, Flume, Kafka</w:t>
      </w:r>
    </w:p>
    <w:p w14:paraId="647E633E" w14:textId="2F3244E0" w:rsidR="002D0D66" w:rsidRPr="00E70B25" w:rsidRDefault="002D0D66" w:rsidP="00BD04C1">
      <w:pPr>
        <w:spacing w:after="0" w:line="240" w:lineRule="auto"/>
        <w:rPr>
          <w:rFonts w:ascii="Calibri" w:hAnsi="Calibri" w:cs="Calibri"/>
        </w:rPr>
      </w:pPr>
      <w:r w:rsidRPr="00E70B25">
        <w:rPr>
          <w:rFonts w:ascii="Calibri" w:hAnsi="Calibri" w:cs="Calibri"/>
          <w:b/>
          <w:bCs/>
        </w:rPr>
        <w:t>Cloud Computing</w:t>
      </w:r>
      <w:r w:rsidR="002579C8" w:rsidRPr="00E70B25">
        <w:rPr>
          <w:rFonts w:ascii="Calibri" w:hAnsi="Calibri" w:cs="Calibri"/>
          <w:b/>
          <w:bCs/>
        </w:rPr>
        <w:t xml:space="preserve"> </w:t>
      </w:r>
      <w:r w:rsidRPr="00E70B25">
        <w:rPr>
          <w:rFonts w:ascii="Calibri" w:hAnsi="Calibri" w:cs="Calibri"/>
          <w:b/>
          <w:bCs/>
        </w:rPr>
        <w:t>Tools:</w:t>
      </w:r>
      <w:r w:rsidR="00F54CD4" w:rsidRPr="00E70B25">
        <w:rPr>
          <w:rFonts w:ascii="Calibri" w:hAnsi="Calibri" w:cs="Calibri"/>
          <w:b/>
          <w:bCs/>
        </w:rPr>
        <w:t xml:space="preserve"> </w:t>
      </w:r>
      <w:r w:rsidRPr="00E70B25">
        <w:rPr>
          <w:rFonts w:ascii="Calibri" w:hAnsi="Calibri" w:cs="Calibri"/>
        </w:rPr>
        <w:t xml:space="preserve">Snowflake, </w:t>
      </w:r>
      <w:r w:rsidR="00D143A7" w:rsidRPr="00E70B25">
        <w:rPr>
          <w:rFonts w:ascii="Calibri" w:hAnsi="Calibri" w:cs="Calibri"/>
        </w:rPr>
        <w:t>Snow SQL</w:t>
      </w:r>
      <w:r w:rsidRPr="00E70B25">
        <w:rPr>
          <w:rFonts w:ascii="Calibri" w:hAnsi="Calibri" w:cs="Calibri"/>
        </w:rPr>
        <w:t xml:space="preserve">, </w:t>
      </w:r>
      <w:r w:rsidR="005C5CF7" w:rsidRPr="00E70B25">
        <w:rPr>
          <w:rFonts w:ascii="Calibri" w:hAnsi="Calibri" w:cs="Calibri"/>
        </w:rPr>
        <w:t>ADF,</w:t>
      </w:r>
      <w:r w:rsidR="00F54CD4" w:rsidRPr="00E70B25">
        <w:rPr>
          <w:rFonts w:ascii="Calibri" w:hAnsi="Calibri" w:cs="Calibri"/>
        </w:rPr>
        <w:t xml:space="preserve"> </w:t>
      </w:r>
      <w:r w:rsidRPr="00E70B25">
        <w:rPr>
          <w:rFonts w:ascii="Calibri" w:hAnsi="Calibri" w:cs="Calibri"/>
        </w:rPr>
        <w:t>AWS, Databricks, Azure data lake services, Amazon EC2,</w:t>
      </w:r>
      <w:r w:rsidR="00681116" w:rsidRPr="00E70B25">
        <w:rPr>
          <w:rFonts w:ascii="Calibri" w:hAnsi="Calibri" w:cs="Calibri"/>
        </w:rPr>
        <w:t xml:space="preserve"> </w:t>
      </w:r>
      <w:r w:rsidR="00F44E88" w:rsidRPr="00E70B25">
        <w:rPr>
          <w:rFonts w:ascii="Calibri" w:hAnsi="Calibri" w:cs="Calibri"/>
        </w:rPr>
        <w:t>BigQuery</w:t>
      </w:r>
      <w:r w:rsidR="00973FEF" w:rsidRPr="00E70B25">
        <w:rPr>
          <w:rFonts w:ascii="Calibri" w:hAnsi="Calibri" w:cs="Calibri"/>
        </w:rPr>
        <w:t xml:space="preserve">, GCP, </w:t>
      </w:r>
      <w:r w:rsidRPr="00E70B25">
        <w:rPr>
          <w:rFonts w:ascii="Calibri" w:hAnsi="Calibri" w:cs="Calibri"/>
        </w:rPr>
        <w:t>EMR, S3</w:t>
      </w:r>
      <w:r w:rsidR="007723A7" w:rsidRPr="00E70B25">
        <w:rPr>
          <w:rFonts w:ascii="Calibri" w:hAnsi="Calibri" w:cs="Calibri"/>
        </w:rPr>
        <w:t xml:space="preserve">, </w:t>
      </w:r>
      <w:r w:rsidRPr="00E70B25">
        <w:rPr>
          <w:rFonts w:ascii="Calibri" w:hAnsi="Calibri" w:cs="Calibri"/>
        </w:rPr>
        <w:t>NoSQL Databases HBase,</w:t>
      </w:r>
      <w:r w:rsidR="00F54CD4" w:rsidRPr="00E70B25">
        <w:rPr>
          <w:rFonts w:ascii="Calibri" w:hAnsi="Calibri" w:cs="Calibri"/>
        </w:rPr>
        <w:t xml:space="preserve"> </w:t>
      </w:r>
      <w:r w:rsidR="006C7F05" w:rsidRPr="00E70B25">
        <w:rPr>
          <w:rFonts w:ascii="Calibri" w:hAnsi="Calibri" w:cs="Calibri"/>
        </w:rPr>
        <w:t>Databricks,</w:t>
      </w:r>
      <w:r w:rsidR="00380C1E" w:rsidRPr="00E70B25">
        <w:rPr>
          <w:rFonts w:ascii="Calibri" w:hAnsi="Calibri" w:cs="Calibri"/>
        </w:rPr>
        <w:t xml:space="preserve"> Data governance,</w:t>
      </w:r>
      <w:r w:rsidRPr="00E70B25">
        <w:rPr>
          <w:rFonts w:ascii="Calibri" w:hAnsi="Calibri" w:cs="Calibri"/>
        </w:rPr>
        <w:t xml:space="preserve"> Cassandra, MongoDB, Apache, Hadoop HBase</w:t>
      </w:r>
    </w:p>
    <w:p w14:paraId="5FB22567" w14:textId="60A98D84" w:rsidR="002D0D66" w:rsidRPr="00E70B25" w:rsidRDefault="002D0D66" w:rsidP="00BD04C1">
      <w:pPr>
        <w:spacing w:after="0" w:line="240" w:lineRule="auto"/>
        <w:rPr>
          <w:rFonts w:ascii="Calibri" w:hAnsi="Calibri" w:cs="Calibri"/>
        </w:rPr>
      </w:pPr>
      <w:r w:rsidRPr="00E70B25">
        <w:rPr>
          <w:rFonts w:ascii="Calibri" w:hAnsi="Calibri" w:cs="Calibri"/>
          <w:b/>
          <w:bCs/>
        </w:rPr>
        <w:t>Programming</w:t>
      </w:r>
      <w:r w:rsidR="002579C8" w:rsidRPr="00E70B25">
        <w:rPr>
          <w:rFonts w:ascii="Calibri" w:hAnsi="Calibri" w:cs="Calibri"/>
          <w:b/>
          <w:bCs/>
        </w:rPr>
        <w:t xml:space="preserve"> </w:t>
      </w:r>
      <w:r w:rsidRPr="00E70B25">
        <w:rPr>
          <w:rFonts w:ascii="Calibri" w:hAnsi="Calibri" w:cs="Calibri"/>
          <w:b/>
          <w:bCs/>
        </w:rPr>
        <w:t>Languages</w:t>
      </w:r>
      <w:r w:rsidR="007723A7" w:rsidRPr="00E70B25">
        <w:rPr>
          <w:rFonts w:ascii="Calibri" w:hAnsi="Calibri" w:cs="Calibri"/>
          <w:b/>
          <w:bCs/>
        </w:rPr>
        <w:t>:</w:t>
      </w:r>
      <w:r w:rsidR="002579C8" w:rsidRPr="00E70B25">
        <w:rPr>
          <w:rFonts w:ascii="Calibri" w:hAnsi="Calibri" w:cs="Calibri"/>
          <w:b/>
          <w:bCs/>
        </w:rPr>
        <w:t xml:space="preserve"> </w:t>
      </w:r>
      <w:r w:rsidRPr="00E70B25">
        <w:rPr>
          <w:rFonts w:ascii="Calibri" w:hAnsi="Calibri" w:cs="Calibri"/>
        </w:rPr>
        <w:t xml:space="preserve">Python (Jupiter, PyCharm IDE), R, </w:t>
      </w:r>
      <w:r w:rsidR="004F2B04" w:rsidRPr="00E70B25">
        <w:rPr>
          <w:rFonts w:ascii="Calibri" w:hAnsi="Calibri" w:cs="Calibri"/>
        </w:rPr>
        <w:t xml:space="preserve">Pandas, </w:t>
      </w:r>
      <w:r w:rsidRPr="00E70B25">
        <w:rPr>
          <w:rFonts w:ascii="Calibri" w:hAnsi="Calibri" w:cs="Calibri"/>
        </w:rPr>
        <w:t>Java, Scala, SQL, PL/SQL, SAS</w:t>
      </w:r>
    </w:p>
    <w:p w14:paraId="5051BF20" w14:textId="77777777" w:rsidR="002D0D66" w:rsidRPr="00E70B25" w:rsidRDefault="002D0D66" w:rsidP="00BD04C1">
      <w:pPr>
        <w:spacing w:after="0" w:line="240" w:lineRule="auto"/>
        <w:rPr>
          <w:rFonts w:ascii="Calibri" w:hAnsi="Calibri" w:cs="Calibri"/>
        </w:rPr>
      </w:pPr>
      <w:r w:rsidRPr="00E70B25">
        <w:rPr>
          <w:rFonts w:ascii="Calibri" w:hAnsi="Calibri" w:cs="Calibri"/>
          <w:b/>
          <w:bCs/>
        </w:rPr>
        <w:t>Scripting Languages</w:t>
      </w:r>
      <w:r w:rsidR="007723A7" w:rsidRPr="00E70B25">
        <w:rPr>
          <w:rFonts w:ascii="Calibri" w:hAnsi="Calibri" w:cs="Calibri"/>
          <w:b/>
          <w:bCs/>
        </w:rPr>
        <w:t>:</w:t>
      </w:r>
      <w:r w:rsidRPr="00E70B25">
        <w:rPr>
          <w:rFonts w:ascii="Calibri" w:hAnsi="Calibri" w:cs="Calibri"/>
        </w:rPr>
        <w:t xml:space="preserve"> Bash, Python, R Language, YA</w:t>
      </w:r>
      <w:r w:rsidR="006C7F05" w:rsidRPr="00E70B25">
        <w:rPr>
          <w:rFonts w:ascii="Calibri" w:hAnsi="Calibri" w:cs="Calibri"/>
        </w:rPr>
        <w:t>F</w:t>
      </w:r>
      <w:r w:rsidRPr="00E70B25">
        <w:rPr>
          <w:rFonts w:ascii="Calibri" w:hAnsi="Calibri" w:cs="Calibri"/>
        </w:rPr>
        <w:t>, Shell Scripts</w:t>
      </w:r>
    </w:p>
    <w:p w14:paraId="7DA16795" w14:textId="3307E935" w:rsidR="002D0D66" w:rsidRPr="00E70B25" w:rsidRDefault="00D143A7" w:rsidP="00BD04C1">
      <w:pPr>
        <w:spacing w:after="0" w:line="240" w:lineRule="auto"/>
        <w:rPr>
          <w:rFonts w:ascii="Calibri" w:hAnsi="Calibri" w:cs="Calibri"/>
        </w:rPr>
      </w:pPr>
      <w:r w:rsidRPr="00E70B25">
        <w:rPr>
          <w:rFonts w:ascii="Calibri" w:hAnsi="Calibri" w:cs="Calibri"/>
          <w:b/>
          <w:bCs/>
        </w:rPr>
        <w:t>Databases:</w:t>
      </w:r>
      <w:r w:rsidRPr="00E70B25">
        <w:rPr>
          <w:rFonts w:ascii="Calibri" w:hAnsi="Calibri" w:cs="Calibri"/>
        </w:rPr>
        <w:t xml:space="preserve"> Snowflake</w:t>
      </w:r>
      <w:r w:rsidR="002D0D66" w:rsidRPr="00E70B25">
        <w:rPr>
          <w:rFonts w:ascii="Calibri" w:hAnsi="Calibri" w:cs="Calibri"/>
        </w:rPr>
        <w:t xml:space="preserve"> Cloud DB,</w:t>
      </w:r>
      <w:r w:rsidR="000B7090" w:rsidRPr="00E70B25">
        <w:rPr>
          <w:rFonts w:ascii="Calibri" w:hAnsi="Calibri" w:cs="Calibri"/>
        </w:rPr>
        <w:t xml:space="preserve"> </w:t>
      </w:r>
      <w:r w:rsidR="008C7117" w:rsidRPr="00E70B25">
        <w:rPr>
          <w:rFonts w:ascii="Calibri" w:hAnsi="Calibri" w:cs="Calibri"/>
        </w:rPr>
        <w:t>SSIS, SSRS,</w:t>
      </w:r>
      <w:r w:rsidR="00F54FA9" w:rsidRPr="00E70B25">
        <w:rPr>
          <w:rFonts w:ascii="Calibri" w:hAnsi="Calibri" w:cs="Calibri"/>
        </w:rPr>
        <w:t xml:space="preserve"> </w:t>
      </w:r>
      <w:r w:rsidR="00E21552" w:rsidRPr="00E70B25">
        <w:rPr>
          <w:rFonts w:ascii="Calibri" w:hAnsi="Calibri" w:cs="Calibri"/>
        </w:rPr>
        <w:t>SSAS,</w:t>
      </w:r>
      <w:r w:rsidR="007D7CCC" w:rsidRPr="00E70B25">
        <w:rPr>
          <w:rFonts w:ascii="Calibri" w:hAnsi="Calibri" w:cs="Calibri"/>
        </w:rPr>
        <w:t xml:space="preserve"> </w:t>
      </w:r>
      <w:r w:rsidR="00A913C3">
        <w:rPr>
          <w:rFonts w:ascii="Calibri" w:hAnsi="Calibri" w:cs="Calibri"/>
        </w:rPr>
        <w:t xml:space="preserve">Cosmos, </w:t>
      </w:r>
      <w:r w:rsidR="000B7090" w:rsidRPr="00E70B25">
        <w:rPr>
          <w:rFonts w:ascii="Calibri" w:hAnsi="Calibri" w:cs="Calibri"/>
        </w:rPr>
        <w:t>Data Masking,</w:t>
      </w:r>
      <w:r w:rsidR="00F54CD4" w:rsidRPr="00E70B25">
        <w:rPr>
          <w:rFonts w:ascii="Calibri" w:hAnsi="Calibri" w:cs="Calibri"/>
        </w:rPr>
        <w:t xml:space="preserve"> </w:t>
      </w:r>
      <w:r w:rsidR="000A6F41" w:rsidRPr="00E70B25">
        <w:rPr>
          <w:rFonts w:ascii="Calibri" w:hAnsi="Calibri" w:cs="Calibri"/>
        </w:rPr>
        <w:t>CSV,</w:t>
      </w:r>
      <w:r w:rsidR="00A913C3">
        <w:rPr>
          <w:rFonts w:ascii="Calibri" w:hAnsi="Calibri" w:cs="Calibri"/>
        </w:rPr>
        <w:t xml:space="preserve"> </w:t>
      </w:r>
      <w:r w:rsidR="00C6148F" w:rsidRPr="00E70B25">
        <w:rPr>
          <w:rFonts w:ascii="Calibri" w:hAnsi="Calibri" w:cs="Calibri"/>
        </w:rPr>
        <w:t>Alation,</w:t>
      </w:r>
      <w:r w:rsidR="00F54CD4" w:rsidRPr="00E70B25">
        <w:rPr>
          <w:rFonts w:ascii="Calibri" w:hAnsi="Calibri" w:cs="Calibri"/>
        </w:rPr>
        <w:t xml:space="preserve"> </w:t>
      </w:r>
      <w:r w:rsidR="002D0D66" w:rsidRPr="00E70B25">
        <w:rPr>
          <w:rFonts w:ascii="Calibri" w:hAnsi="Calibri" w:cs="Calibri"/>
        </w:rPr>
        <w:t>Oracle, MySQL, Teradata 12/14, DB2 10.5, MS Access, SQL</w:t>
      </w:r>
      <w:r w:rsidR="00BF46A8" w:rsidRPr="00E70B25">
        <w:rPr>
          <w:rFonts w:ascii="Calibri" w:hAnsi="Calibri" w:cs="Calibri"/>
        </w:rPr>
        <w:t xml:space="preserve"> </w:t>
      </w:r>
      <w:r w:rsidR="002D0D66" w:rsidRPr="00E70B25">
        <w:rPr>
          <w:rFonts w:ascii="Calibri" w:hAnsi="Calibri" w:cs="Calibri"/>
        </w:rPr>
        <w:t>Server 20</w:t>
      </w:r>
      <w:r w:rsidR="00763433" w:rsidRPr="00E70B25">
        <w:rPr>
          <w:rFonts w:ascii="Calibri" w:hAnsi="Calibri" w:cs="Calibri"/>
        </w:rPr>
        <w:t>19</w:t>
      </w:r>
      <w:r w:rsidR="002D0D66" w:rsidRPr="00E70B25">
        <w:rPr>
          <w:rFonts w:ascii="Calibri" w:hAnsi="Calibri" w:cs="Calibri"/>
        </w:rPr>
        <w:t>/20</w:t>
      </w:r>
      <w:r w:rsidR="00763433" w:rsidRPr="00E70B25">
        <w:rPr>
          <w:rFonts w:ascii="Calibri" w:hAnsi="Calibri" w:cs="Calibri"/>
        </w:rPr>
        <w:t>2</w:t>
      </w:r>
      <w:r w:rsidR="002D0D66" w:rsidRPr="00E70B25">
        <w:rPr>
          <w:rFonts w:ascii="Calibri" w:hAnsi="Calibri" w:cs="Calibri"/>
        </w:rPr>
        <w:t>2, PostgreSQL 9.3, Netezza, Amazon RDS</w:t>
      </w:r>
    </w:p>
    <w:p w14:paraId="340FCC38" w14:textId="6A69ADCB" w:rsidR="002D0D66" w:rsidRPr="00E70B25" w:rsidRDefault="002D0D66" w:rsidP="00BD04C1">
      <w:pPr>
        <w:spacing w:after="0" w:line="240" w:lineRule="auto"/>
        <w:rPr>
          <w:rFonts w:ascii="Calibri" w:hAnsi="Calibri" w:cs="Calibri"/>
        </w:rPr>
      </w:pPr>
      <w:r w:rsidRPr="00E70B25">
        <w:rPr>
          <w:rFonts w:ascii="Calibri" w:hAnsi="Calibri" w:cs="Calibri"/>
          <w:b/>
          <w:bCs/>
        </w:rPr>
        <w:t>SQL Server Tools</w:t>
      </w:r>
      <w:r w:rsidR="007723A7" w:rsidRPr="00E70B25">
        <w:rPr>
          <w:rFonts w:ascii="Calibri" w:hAnsi="Calibri" w:cs="Calibri"/>
          <w:b/>
          <w:bCs/>
        </w:rPr>
        <w:t>:</w:t>
      </w:r>
      <w:r w:rsidRPr="00E70B25">
        <w:rPr>
          <w:rFonts w:ascii="Calibri" w:hAnsi="Calibri" w:cs="Calibri"/>
        </w:rPr>
        <w:t xml:space="preserve"> SQL Server Management studio,</w:t>
      </w:r>
      <w:r w:rsidR="002579C8" w:rsidRPr="00E70B25">
        <w:rPr>
          <w:rFonts w:ascii="Calibri" w:hAnsi="Calibri" w:cs="Calibri"/>
        </w:rPr>
        <w:t xml:space="preserve"> </w:t>
      </w:r>
      <w:r w:rsidR="009951D6" w:rsidRPr="00E70B25">
        <w:rPr>
          <w:rFonts w:ascii="Calibri" w:hAnsi="Calibri" w:cs="Calibri"/>
        </w:rPr>
        <w:t>Ataccama,</w:t>
      </w:r>
      <w:r w:rsidRPr="00E70B25">
        <w:rPr>
          <w:rFonts w:ascii="Calibri" w:hAnsi="Calibri" w:cs="Calibri"/>
        </w:rPr>
        <w:t xml:space="preserve"> Enterprise Manager, Query Analyzer, </w:t>
      </w:r>
      <w:r w:rsidR="00D143A7" w:rsidRPr="00E70B25">
        <w:rPr>
          <w:rFonts w:ascii="Calibri" w:hAnsi="Calibri" w:cs="Calibri"/>
        </w:rPr>
        <w:t>Profiler, Export</w:t>
      </w:r>
      <w:r w:rsidRPr="00E70B25">
        <w:rPr>
          <w:rFonts w:ascii="Calibri" w:hAnsi="Calibri" w:cs="Calibri"/>
        </w:rPr>
        <w:t>, and Import (DTS)IDE IntelliJ, Eclipse, Visual Studio, IDLE</w:t>
      </w:r>
    </w:p>
    <w:p w14:paraId="5D1A5B61" w14:textId="77777777" w:rsidR="002D0D66" w:rsidRPr="00E70B25" w:rsidRDefault="002D0D66" w:rsidP="00BD04C1">
      <w:pPr>
        <w:spacing w:after="0" w:line="240" w:lineRule="auto"/>
        <w:rPr>
          <w:rFonts w:ascii="Calibri" w:hAnsi="Calibri" w:cs="Calibri"/>
        </w:rPr>
      </w:pPr>
      <w:r w:rsidRPr="00E70B25">
        <w:rPr>
          <w:rFonts w:ascii="Calibri" w:hAnsi="Calibri" w:cs="Calibri"/>
          <w:b/>
          <w:bCs/>
        </w:rPr>
        <w:t>Web Services</w:t>
      </w:r>
      <w:r w:rsidR="007723A7" w:rsidRPr="00E70B25">
        <w:rPr>
          <w:rFonts w:ascii="Calibri" w:hAnsi="Calibri" w:cs="Calibri"/>
          <w:b/>
          <w:bCs/>
        </w:rPr>
        <w:t>:</w:t>
      </w:r>
      <w:r w:rsidRPr="00E70B25">
        <w:rPr>
          <w:rFonts w:ascii="Calibri" w:hAnsi="Calibri" w:cs="Calibri"/>
        </w:rPr>
        <w:t xml:space="preserve"> Restful, SOAP, O9iAS, Oracle Form Server, WebLogic 8.1/10.3, Web Sphere MQ6.0</w:t>
      </w:r>
    </w:p>
    <w:p w14:paraId="57308CAD" w14:textId="77777777" w:rsidR="002D0D66" w:rsidRPr="00E70B25" w:rsidRDefault="002D0D66" w:rsidP="00BD04C1">
      <w:pPr>
        <w:spacing w:after="0" w:line="240" w:lineRule="auto"/>
        <w:rPr>
          <w:rFonts w:ascii="Calibri" w:hAnsi="Calibri" w:cs="Calibri"/>
        </w:rPr>
      </w:pPr>
      <w:r w:rsidRPr="00E70B25">
        <w:rPr>
          <w:rFonts w:ascii="Calibri" w:hAnsi="Calibri" w:cs="Calibri"/>
          <w:b/>
          <w:bCs/>
        </w:rPr>
        <w:t>Methodologies</w:t>
      </w:r>
      <w:r w:rsidR="007723A7" w:rsidRPr="00E70B25">
        <w:rPr>
          <w:rFonts w:ascii="Calibri" w:hAnsi="Calibri" w:cs="Calibri"/>
          <w:b/>
          <w:bCs/>
        </w:rPr>
        <w:t>:</w:t>
      </w:r>
      <w:r w:rsidRPr="00E70B25">
        <w:rPr>
          <w:rFonts w:ascii="Calibri" w:hAnsi="Calibri" w:cs="Calibri"/>
        </w:rPr>
        <w:t xml:space="preserve"> Agile, Scrum, Waterfall</w:t>
      </w:r>
    </w:p>
    <w:p w14:paraId="7C91AD06" w14:textId="598E94E7" w:rsidR="002D0D66" w:rsidRPr="00E70B25" w:rsidRDefault="002D0D66" w:rsidP="00BD04C1">
      <w:pPr>
        <w:spacing w:after="0" w:line="240" w:lineRule="auto"/>
        <w:rPr>
          <w:rFonts w:ascii="Calibri" w:hAnsi="Calibri" w:cs="Calibri"/>
        </w:rPr>
      </w:pPr>
      <w:r w:rsidRPr="00E70B25">
        <w:rPr>
          <w:rFonts w:ascii="Calibri" w:hAnsi="Calibri" w:cs="Calibri"/>
          <w:b/>
          <w:bCs/>
        </w:rPr>
        <w:t>ETL</w:t>
      </w:r>
      <w:r w:rsidR="007723A7" w:rsidRPr="00E70B25">
        <w:rPr>
          <w:rFonts w:ascii="Calibri" w:hAnsi="Calibri" w:cs="Calibri"/>
          <w:b/>
          <w:bCs/>
        </w:rPr>
        <w:t>:</w:t>
      </w:r>
      <w:r w:rsidR="00F54CD4" w:rsidRPr="00E70B25">
        <w:rPr>
          <w:rFonts w:ascii="Calibri" w:hAnsi="Calibri" w:cs="Calibri"/>
          <w:b/>
          <w:bCs/>
        </w:rPr>
        <w:t xml:space="preserve"> </w:t>
      </w:r>
      <w:r w:rsidRPr="00E70B25">
        <w:rPr>
          <w:rFonts w:ascii="Calibri" w:hAnsi="Calibri" w:cs="Calibri"/>
        </w:rPr>
        <w:t>PySpark,</w:t>
      </w:r>
      <w:r w:rsidR="002579C8" w:rsidRPr="00E70B25">
        <w:rPr>
          <w:rFonts w:ascii="Calibri" w:hAnsi="Calibri" w:cs="Calibri"/>
        </w:rPr>
        <w:t xml:space="preserve"> </w:t>
      </w:r>
      <w:r w:rsidRPr="00E70B25">
        <w:rPr>
          <w:rFonts w:ascii="Calibri" w:hAnsi="Calibri" w:cs="Calibri"/>
        </w:rPr>
        <w:t xml:space="preserve">CTRL-M, </w:t>
      </w:r>
      <w:r w:rsidR="00CF46A0" w:rsidRPr="00E70B25">
        <w:rPr>
          <w:rFonts w:ascii="Calibri" w:hAnsi="Calibri" w:cs="Calibri"/>
        </w:rPr>
        <w:t xml:space="preserve">Talend Data Integration, </w:t>
      </w:r>
      <w:r w:rsidRPr="00E70B25">
        <w:rPr>
          <w:rFonts w:ascii="Calibri" w:hAnsi="Calibri" w:cs="Calibri"/>
        </w:rPr>
        <w:t xml:space="preserve">DataStage, </w:t>
      </w:r>
      <w:r w:rsidR="000A2818" w:rsidRPr="00E70B25">
        <w:rPr>
          <w:rFonts w:ascii="Calibri" w:hAnsi="Calibri" w:cs="Calibri"/>
        </w:rPr>
        <w:t>Matillion,</w:t>
      </w:r>
      <w:r w:rsidR="002579C8" w:rsidRPr="00E70B25">
        <w:rPr>
          <w:rFonts w:ascii="Calibri" w:hAnsi="Calibri" w:cs="Calibri"/>
        </w:rPr>
        <w:t xml:space="preserve"> </w:t>
      </w:r>
      <w:r w:rsidRPr="00E70B25">
        <w:rPr>
          <w:rFonts w:ascii="Calibri" w:hAnsi="Calibri" w:cs="Calibri"/>
        </w:rPr>
        <w:t>Informatica Power</w:t>
      </w:r>
      <w:r w:rsidR="004557D7" w:rsidRPr="00E70B25">
        <w:rPr>
          <w:rFonts w:ascii="Calibri" w:hAnsi="Calibri" w:cs="Calibri"/>
        </w:rPr>
        <w:t xml:space="preserve"> </w:t>
      </w:r>
      <w:r w:rsidRPr="00E70B25">
        <w:rPr>
          <w:rFonts w:ascii="Calibri" w:hAnsi="Calibri" w:cs="Calibri"/>
        </w:rPr>
        <w:t>Center 9.6.1/9.5/8.6.1/8.1/7.1,</w:t>
      </w:r>
      <w:r w:rsidR="002579C8" w:rsidRPr="00E70B25">
        <w:rPr>
          <w:rFonts w:ascii="Calibri" w:hAnsi="Calibri" w:cs="Calibri"/>
        </w:rPr>
        <w:t xml:space="preserve"> T</w:t>
      </w:r>
      <w:r w:rsidRPr="00E70B25">
        <w:rPr>
          <w:rFonts w:ascii="Calibri" w:hAnsi="Calibri" w:cs="Calibri"/>
        </w:rPr>
        <w:t xml:space="preserve">alend, Pentaho, </w:t>
      </w:r>
      <w:r w:rsidR="00F31058" w:rsidRPr="00E70B25">
        <w:rPr>
          <w:rFonts w:ascii="Calibri" w:hAnsi="Calibri" w:cs="Calibri"/>
        </w:rPr>
        <w:t xml:space="preserve">DBT, </w:t>
      </w:r>
      <w:r w:rsidRPr="00E70B25">
        <w:rPr>
          <w:rFonts w:ascii="Calibri" w:hAnsi="Calibri" w:cs="Calibri"/>
        </w:rPr>
        <w:t xml:space="preserve">Microsoft SSIS, </w:t>
      </w:r>
      <w:r w:rsidR="0095035B" w:rsidRPr="00E70B25">
        <w:rPr>
          <w:rFonts w:ascii="Calibri" w:hAnsi="Calibri" w:cs="Calibri"/>
        </w:rPr>
        <w:t>Abinitio</w:t>
      </w:r>
    </w:p>
    <w:p w14:paraId="7BA7B9C2" w14:textId="31DCE0B2" w:rsidR="007B584B" w:rsidRPr="00E70B25" w:rsidRDefault="002D0D66" w:rsidP="00BD04C1">
      <w:pPr>
        <w:spacing w:after="0" w:line="240" w:lineRule="auto"/>
        <w:rPr>
          <w:rFonts w:ascii="Calibri" w:hAnsi="Calibri" w:cs="Calibri"/>
        </w:rPr>
      </w:pPr>
      <w:r w:rsidRPr="00E70B25">
        <w:rPr>
          <w:rFonts w:ascii="Calibri" w:hAnsi="Calibri" w:cs="Calibri"/>
          <w:b/>
          <w:bCs/>
        </w:rPr>
        <w:t>Reporting / BI Tools</w:t>
      </w:r>
      <w:r w:rsidR="007723A7" w:rsidRPr="00E70B25">
        <w:rPr>
          <w:rFonts w:ascii="Calibri" w:hAnsi="Calibri" w:cs="Calibri"/>
          <w:b/>
          <w:bCs/>
        </w:rPr>
        <w:t>:</w:t>
      </w:r>
      <w:r w:rsidRPr="00E70B25">
        <w:rPr>
          <w:rFonts w:ascii="Calibri" w:hAnsi="Calibri" w:cs="Calibri"/>
        </w:rPr>
        <w:t xml:space="preserve"> MS Excel, </w:t>
      </w:r>
      <w:r w:rsidR="00F05EB4" w:rsidRPr="00E70B25">
        <w:rPr>
          <w:rFonts w:ascii="Calibri" w:hAnsi="Calibri" w:cs="Calibri"/>
        </w:rPr>
        <w:t xml:space="preserve">Alteryx, </w:t>
      </w:r>
      <w:r w:rsidRPr="00E70B25">
        <w:rPr>
          <w:rFonts w:ascii="Calibri" w:hAnsi="Calibri" w:cs="Calibri"/>
        </w:rPr>
        <w:t xml:space="preserve">Tableau, Power BI, QlikView, </w:t>
      </w:r>
      <w:r w:rsidR="00D143A7" w:rsidRPr="00E70B25">
        <w:rPr>
          <w:rFonts w:ascii="Calibri" w:hAnsi="Calibri" w:cs="Calibri"/>
        </w:rPr>
        <w:t>Crystal Reports</w:t>
      </w:r>
      <w:r w:rsidRPr="00E70B25">
        <w:rPr>
          <w:rFonts w:ascii="Calibri" w:hAnsi="Calibri" w:cs="Calibri"/>
        </w:rPr>
        <w:t>, SSRS, Splunk</w:t>
      </w:r>
      <w:r w:rsidR="00301741" w:rsidRPr="00E70B25">
        <w:rPr>
          <w:rFonts w:ascii="Calibri" w:hAnsi="Calibri" w:cs="Calibri"/>
        </w:rPr>
        <w:t>.</w:t>
      </w:r>
    </w:p>
    <w:p w14:paraId="6C8E4DF8" w14:textId="77777777" w:rsidR="005F41B1" w:rsidRPr="00E70B25" w:rsidRDefault="005F41B1" w:rsidP="00BD04C1">
      <w:pPr>
        <w:spacing w:after="0" w:line="240" w:lineRule="auto"/>
        <w:rPr>
          <w:rFonts w:ascii="Calibri" w:hAnsi="Calibri" w:cs="Calibri"/>
        </w:rPr>
      </w:pPr>
    </w:p>
    <w:p w14:paraId="2A522519" w14:textId="77777777" w:rsidR="00F452F1" w:rsidRPr="00E70B25" w:rsidRDefault="00F452F1" w:rsidP="00BD04C1">
      <w:pPr>
        <w:spacing w:after="0" w:line="240" w:lineRule="auto"/>
        <w:rPr>
          <w:rFonts w:ascii="Calibri" w:hAnsi="Calibri" w:cs="Calibri"/>
          <w:b/>
          <w:bCs/>
          <w:u w:val="single"/>
        </w:rPr>
      </w:pPr>
      <w:r w:rsidRPr="00E70B25">
        <w:rPr>
          <w:rFonts w:ascii="Calibri" w:hAnsi="Calibri" w:cs="Calibri"/>
          <w:b/>
          <w:bCs/>
          <w:u w:val="single"/>
        </w:rPr>
        <w:t xml:space="preserve">Professional Experience: </w:t>
      </w:r>
    </w:p>
    <w:p w14:paraId="2C65E941" w14:textId="5E2FAD2E" w:rsidR="00BC4058" w:rsidRPr="00E70B25" w:rsidRDefault="00BC4058" w:rsidP="006F5A35">
      <w:pPr>
        <w:spacing w:after="0" w:line="240" w:lineRule="auto"/>
        <w:rPr>
          <w:rFonts w:ascii="Calibri" w:hAnsi="Calibri" w:cs="Calibri"/>
          <w:b/>
          <w:bCs/>
        </w:rPr>
      </w:pPr>
      <w:r w:rsidRPr="00E70B25">
        <w:rPr>
          <w:rFonts w:ascii="Calibri" w:hAnsi="Calibri" w:cs="Calibri"/>
          <w:b/>
          <w:bCs/>
        </w:rPr>
        <w:t xml:space="preserve">Humana, Louisville KY </w:t>
      </w:r>
      <w:r w:rsidR="00F54CD4" w:rsidRPr="00E70B25">
        <w:rPr>
          <w:rFonts w:ascii="Calibri" w:hAnsi="Calibri" w:cs="Calibri"/>
          <w:b/>
          <w:bCs/>
        </w:rPr>
        <w:t xml:space="preserve">                                                                          </w:t>
      </w:r>
      <w:r w:rsidR="001D66D7" w:rsidRPr="00E70B25">
        <w:rPr>
          <w:rFonts w:ascii="Calibri" w:hAnsi="Calibri" w:cs="Calibri"/>
          <w:b/>
          <w:bCs/>
        </w:rPr>
        <w:t xml:space="preserve">              </w:t>
      </w:r>
      <w:r w:rsidR="00C33D91" w:rsidRPr="00E70B25">
        <w:rPr>
          <w:rFonts w:ascii="Calibri" w:hAnsi="Calibri" w:cs="Calibri"/>
          <w:b/>
          <w:bCs/>
        </w:rPr>
        <w:t xml:space="preserve">March </w:t>
      </w:r>
      <w:r w:rsidR="00DF6F0C" w:rsidRPr="00E70B25">
        <w:rPr>
          <w:rFonts w:ascii="Calibri" w:hAnsi="Calibri" w:cs="Calibri"/>
          <w:b/>
          <w:bCs/>
        </w:rPr>
        <w:t>2023 to Present</w:t>
      </w:r>
    </w:p>
    <w:p w14:paraId="5CB22CCA" w14:textId="27CD746C" w:rsidR="00BC4058" w:rsidRPr="00E70B25" w:rsidRDefault="00BC4058" w:rsidP="00BD04C1">
      <w:pPr>
        <w:spacing w:after="0" w:line="240" w:lineRule="auto"/>
        <w:rPr>
          <w:rFonts w:ascii="Calibri" w:hAnsi="Calibri" w:cs="Calibri"/>
          <w:b/>
          <w:bCs/>
        </w:rPr>
      </w:pPr>
      <w:r w:rsidRPr="00E70B25">
        <w:rPr>
          <w:rFonts w:ascii="Calibri" w:hAnsi="Calibri" w:cs="Calibri"/>
          <w:b/>
          <w:bCs/>
        </w:rPr>
        <w:t>Role: Sr.</w:t>
      </w:r>
      <w:r w:rsidR="00796B87" w:rsidRPr="00E70B25">
        <w:rPr>
          <w:rFonts w:ascii="Calibri" w:hAnsi="Calibri" w:cs="Calibri"/>
          <w:b/>
          <w:bCs/>
        </w:rPr>
        <w:t xml:space="preserve"> </w:t>
      </w:r>
      <w:r w:rsidR="00685090" w:rsidRPr="00E70B25">
        <w:rPr>
          <w:rFonts w:ascii="Calibri" w:hAnsi="Calibri" w:cs="Calibri"/>
          <w:b/>
          <w:bCs/>
        </w:rPr>
        <w:t xml:space="preserve">Azure </w:t>
      </w:r>
      <w:r w:rsidRPr="00E70B25">
        <w:rPr>
          <w:rFonts w:ascii="Calibri" w:hAnsi="Calibri" w:cs="Calibri"/>
          <w:b/>
          <w:bCs/>
        </w:rPr>
        <w:t>Data Engineer</w:t>
      </w:r>
    </w:p>
    <w:p w14:paraId="34C54C73" w14:textId="10129AB1" w:rsidR="00685090" w:rsidRPr="00E70B25" w:rsidRDefault="00BC4058" w:rsidP="00F54CD4">
      <w:pPr>
        <w:spacing w:after="0" w:line="240" w:lineRule="auto"/>
        <w:rPr>
          <w:rFonts w:ascii="Calibri" w:hAnsi="Calibri" w:cs="Calibri"/>
          <w:b/>
          <w:bCs/>
        </w:rPr>
      </w:pPr>
      <w:r w:rsidRPr="00E70B25">
        <w:rPr>
          <w:rFonts w:ascii="Calibri" w:hAnsi="Calibri" w:cs="Calibri"/>
          <w:b/>
          <w:bCs/>
        </w:rPr>
        <w:t>Responsibilities:</w:t>
      </w:r>
    </w:p>
    <w:p w14:paraId="7BE59017" w14:textId="34C533A5" w:rsidR="00250CDC" w:rsidRPr="00327B10" w:rsidRDefault="00250CDC" w:rsidP="00250CDC">
      <w:pPr>
        <w:pStyle w:val="ListParagraph"/>
        <w:numPr>
          <w:ilvl w:val="0"/>
          <w:numId w:val="4"/>
        </w:numPr>
        <w:spacing w:after="0" w:line="240" w:lineRule="auto"/>
        <w:rPr>
          <w:rFonts w:ascii="Calibri" w:hAnsi="Calibri" w:cs="Calibri"/>
        </w:rPr>
      </w:pPr>
      <w:r w:rsidRPr="00327B10">
        <w:rPr>
          <w:rFonts w:ascii="Calibri" w:hAnsi="Calibri" w:cs="Calibri"/>
        </w:rPr>
        <w:t>Used Kafka consumer’s API in written Scala for consuming data from Kafka topics.</w:t>
      </w:r>
    </w:p>
    <w:p w14:paraId="1D5045A4"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Experience on Migrating SQL database to Azure data Lake, Azure data lake Analytics, Azure SQL Database, Azure DataBricks and Azure SQL Data warehouse and controlling and granting database access and Migrating On premise databases to Azure Data Lake store using Azure Data factory.</w:t>
      </w:r>
    </w:p>
    <w:p w14:paraId="2B8C73C7"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Extract Transform and Load data from Sources Systems to Azure Data Storage services using a combination of Azure Data Factory, T-SQL, Spark SQL, and U-SQL Azure Data Lake Analytics.</w:t>
      </w:r>
    </w:p>
    <w:p w14:paraId="464272E8" w14:textId="4FC3E51A"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Built complex ETL/ELT pipelines for data processing in the azure cloud using Azure Data Factory V2, and Azure Synapse Dedicated SQL Pools.</w:t>
      </w:r>
    </w:p>
    <w:p w14:paraId="29390903" w14:textId="48887DF1" w:rsidR="001B69CE" w:rsidRPr="00327B10" w:rsidRDefault="001B69CE" w:rsidP="00685090">
      <w:pPr>
        <w:pStyle w:val="ListParagraph"/>
        <w:numPr>
          <w:ilvl w:val="0"/>
          <w:numId w:val="4"/>
        </w:numPr>
        <w:spacing w:after="0" w:line="240" w:lineRule="auto"/>
        <w:rPr>
          <w:rFonts w:ascii="Calibri" w:hAnsi="Calibri" w:cs="Calibri"/>
        </w:rPr>
      </w:pPr>
      <w:r w:rsidRPr="00327B10">
        <w:rPr>
          <w:rFonts w:ascii="Calibri" w:hAnsi="Calibri" w:cs="Calibri"/>
        </w:rPr>
        <w:t>Working extensively on Azure Data Factory data transformations, Integration runtimes, Azure Key Vaults, Triggers and migrating data factory pipelines to higher environments using Azure resources.</w:t>
      </w:r>
    </w:p>
    <w:p w14:paraId="16C6F6A5" w14:textId="4C3EBAC1" w:rsidR="001B69CE" w:rsidRDefault="001B69CE" w:rsidP="00685090">
      <w:pPr>
        <w:pStyle w:val="ListParagraph"/>
        <w:numPr>
          <w:ilvl w:val="0"/>
          <w:numId w:val="4"/>
        </w:numPr>
        <w:spacing w:after="0" w:line="240" w:lineRule="auto"/>
        <w:rPr>
          <w:rFonts w:ascii="Calibri" w:hAnsi="Calibri" w:cs="Calibri"/>
        </w:rPr>
      </w:pPr>
      <w:r w:rsidRPr="00327B10">
        <w:rPr>
          <w:rFonts w:ascii="Calibri" w:hAnsi="Calibri" w:cs="Calibri"/>
        </w:rPr>
        <w:t>Used Azure Key vault as central repository for maintaining secrets and referenced the secrets in Azure Data Factory and also in Databricks notebooks.</w:t>
      </w:r>
    </w:p>
    <w:p w14:paraId="1D8F6957" w14:textId="41C6E13A" w:rsidR="00640B1F" w:rsidRPr="00327B10" w:rsidRDefault="00640B1F" w:rsidP="00685090">
      <w:pPr>
        <w:pStyle w:val="ListParagraph"/>
        <w:numPr>
          <w:ilvl w:val="0"/>
          <w:numId w:val="4"/>
        </w:numPr>
        <w:spacing w:after="0" w:line="240" w:lineRule="auto"/>
        <w:rPr>
          <w:rFonts w:ascii="Calibri" w:hAnsi="Calibri" w:cs="Calibri"/>
        </w:rPr>
      </w:pPr>
      <w:r w:rsidRPr="00640B1F">
        <w:rPr>
          <w:rFonts w:ascii="Calibri" w:hAnsi="Calibri" w:cs="Calibri"/>
        </w:rPr>
        <w:t xml:space="preserve">Designed and implemented data ingestion pipelines using </w:t>
      </w:r>
      <w:r w:rsidRPr="00640B1F">
        <w:rPr>
          <w:rStyle w:val="Strong"/>
          <w:rFonts w:ascii="Calibri" w:hAnsi="Calibri" w:cs="Calibri"/>
          <w:b w:val="0"/>
          <w:bCs w:val="0"/>
        </w:rPr>
        <w:t>Air byte</w:t>
      </w:r>
      <w:r w:rsidRPr="00640B1F">
        <w:rPr>
          <w:rFonts w:ascii="Calibri" w:hAnsi="Calibri" w:cs="Calibri"/>
        </w:rPr>
        <w:t xml:space="preserve"> for extracting data from APIs, SaaS applications, and relational databases into cloud data warehouses</w:t>
      </w:r>
      <w:r>
        <w:t>.</w:t>
      </w:r>
    </w:p>
    <w:p w14:paraId="1875BBAE" w14:textId="10B55B22" w:rsidR="00C00962" w:rsidRPr="00327B10" w:rsidRDefault="00C00962" w:rsidP="00685090">
      <w:pPr>
        <w:pStyle w:val="ListParagraph"/>
        <w:numPr>
          <w:ilvl w:val="0"/>
          <w:numId w:val="4"/>
        </w:numPr>
        <w:spacing w:after="0" w:line="240" w:lineRule="auto"/>
        <w:rPr>
          <w:rFonts w:ascii="Calibri" w:hAnsi="Calibri" w:cs="Calibri"/>
        </w:rPr>
      </w:pPr>
      <w:r w:rsidRPr="00327B10">
        <w:rPr>
          <w:rFonts w:ascii="Calibri" w:hAnsi="Calibri" w:cs="Calibri"/>
        </w:rPr>
        <w:t>Scheduled, automated business processes and workflows using Azure Logic Apps.</w:t>
      </w:r>
    </w:p>
    <w:p w14:paraId="38FB14E3" w14:textId="3CB83C67" w:rsidR="004B71B9" w:rsidRPr="00327B10" w:rsidRDefault="004B71B9" w:rsidP="00685090">
      <w:pPr>
        <w:pStyle w:val="ListParagraph"/>
        <w:numPr>
          <w:ilvl w:val="0"/>
          <w:numId w:val="4"/>
        </w:numPr>
        <w:spacing w:after="0" w:line="240" w:lineRule="auto"/>
        <w:rPr>
          <w:rFonts w:ascii="Calibri" w:hAnsi="Calibri" w:cs="Calibri"/>
        </w:rPr>
      </w:pPr>
      <w:r w:rsidRPr="00327B10">
        <w:rPr>
          <w:rFonts w:ascii="Calibri" w:hAnsi="Calibri" w:cs="Calibri"/>
        </w:rPr>
        <w:t>Created azure data factory (ADF pipelines) using Azure blob.</w:t>
      </w:r>
    </w:p>
    <w:p w14:paraId="22D302D3" w14:textId="0F927F25" w:rsidR="005F5D5E" w:rsidRPr="00327B10" w:rsidRDefault="005F5D5E" w:rsidP="00685090">
      <w:pPr>
        <w:pStyle w:val="ListParagraph"/>
        <w:numPr>
          <w:ilvl w:val="0"/>
          <w:numId w:val="4"/>
        </w:numPr>
        <w:spacing w:after="0" w:line="240" w:lineRule="auto"/>
        <w:rPr>
          <w:rFonts w:ascii="Calibri" w:hAnsi="Calibri" w:cs="Calibri"/>
        </w:rPr>
      </w:pPr>
      <w:r w:rsidRPr="00327B10">
        <w:rPr>
          <w:rFonts w:ascii="Calibri" w:hAnsi="Calibri" w:cs="Calibri"/>
        </w:rPr>
        <w:t>Used different AWS Data Migration Services and Schema Conversion Tool along with Matillion ETL tool.</w:t>
      </w:r>
    </w:p>
    <w:p w14:paraId="548BCEE5"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Worked with Azure Synapse Analytics to develop end-to-end ETL/ELT applications.</w:t>
      </w:r>
    </w:p>
    <w:p w14:paraId="128D1ACF" w14:textId="56750906"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Did a complete migration project from end-to-end from on-premise to Azure cloud by developing the ELT processing framework using Azure Synapse Analytics</w:t>
      </w:r>
      <w:r w:rsidR="00E70B25" w:rsidRPr="00327B10">
        <w:rPr>
          <w:rFonts w:ascii="Calibri" w:hAnsi="Calibri" w:cs="Calibri"/>
        </w:rPr>
        <w:t>.</w:t>
      </w:r>
    </w:p>
    <w:p w14:paraId="62E8041E" w14:textId="4A228ADA" w:rsidR="00C00962" w:rsidRDefault="00C00962" w:rsidP="00685090">
      <w:pPr>
        <w:pStyle w:val="ListParagraph"/>
        <w:numPr>
          <w:ilvl w:val="0"/>
          <w:numId w:val="4"/>
        </w:numPr>
        <w:spacing w:after="0" w:line="240" w:lineRule="auto"/>
        <w:rPr>
          <w:rFonts w:ascii="Calibri" w:hAnsi="Calibri" w:cs="Calibri"/>
        </w:rPr>
      </w:pPr>
      <w:r w:rsidRPr="00327B10">
        <w:rPr>
          <w:rFonts w:ascii="Calibri" w:hAnsi="Calibri" w:cs="Calibri"/>
        </w:rPr>
        <w:t>Designed and developed a new solution to process the NRT data by using Azure stream analytics, Azure Event Hub and Service Bus Queue.</w:t>
      </w:r>
    </w:p>
    <w:p w14:paraId="2A359A00" w14:textId="7FC5F2B4" w:rsidR="00640B1F" w:rsidRDefault="00640B1F" w:rsidP="00685090">
      <w:pPr>
        <w:pStyle w:val="ListParagraph"/>
        <w:numPr>
          <w:ilvl w:val="0"/>
          <w:numId w:val="4"/>
        </w:numPr>
        <w:spacing w:after="0" w:line="240" w:lineRule="auto"/>
        <w:rPr>
          <w:rFonts w:ascii="Calibri" w:hAnsi="Calibri" w:cs="Calibri"/>
        </w:rPr>
      </w:pPr>
      <w:r w:rsidRPr="00640B1F">
        <w:rPr>
          <w:rFonts w:ascii="Calibri" w:hAnsi="Calibri" w:cs="Calibri"/>
        </w:rPr>
        <w:lastRenderedPageBreak/>
        <w:t>Customized and configured Air byte connectors to support incremental and full-refresh loads, optimizing data ingestion performance.</w:t>
      </w:r>
    </w:p>
    <w:p w14:paraId="1BA4FC78" w14:textId="734BFEFD" w:rsidR="004B71B9" w:rsidRPr="00327B10" w:rsidRDefault="004B71B9" w:rsidP="00685090">
      <w:pPr>
        <w:pStyle w:val="ListParagraph"/>
        <w:numPr>
          <w:ilvl w:val="0"/>
          <w:numId w:val="4"/>
        </w:numPr>
        <w:spacing w:after="0" w:line="240" w:lineRule="auto"/>
        <w:rPr>
          <w:rFonts w:ascii="Calibri" w:hAnsi="Calibri" w:cs="Calibri"/>
        </w:rPr>
      </w:pPr>
      <w:r w:rsidRPr="00327B10">
        <w:rPr>
          <w:rFonts w:ascii="Calibri" w:hAnsi="Calibri" w:cs="Calibri"/>
        </w:rPr>
        <w:t>Used Azure Data Lake as Source and pulled data using Azure blob.</w:t>
      </w:r>
    </w:p>
    <w:p w14:paraId="45823608" w14:textId="0DF6F006" w:rsidR="00C00962" w:rsidRPr="00327B10" w:rsidRDefault="00C00962" w:rsidP="00685090">
      <w:pPr>
        <w:pStyle w:val="ListParagraph"/>
        <w:numPr>
          <w:ilvl w:val="0"/>
          <w:numId w:val="4"/>
        </w:numPr>
        <w:spacing w:after="0" w:line="240" w:lineRule="auto"/>
        <w:rPr>
          <w:rFonts w:ascii="Calibri" w:hAnsi="Calibri" w:cs="Calibri"/>
        </w:rPr>
      </w:pPr>
      <w:r w:rsidRPr="00327B10">
        <w:rPr>
          <w:rFonts w:ascii="Calibri" w:hAnsi="Calibri" w:cs="Calibri"/>
        </w:rPr>
        <w:t>Developed standards for ETL framework for the ease of reusing similar logic across the board</w:t>
      </w:r>
    </w:p>
    <w:p w14:paraId="4A4A3517"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Use various Teradata load utilities for data load and UNIX shell scripting for file validation.</w:t>
      </w:r>
    </w:p>
    <w:p w14:paraId="1BE38E8C"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Automated to build the Azure infrastructure using Terraform and Azure cloud formation.</w:t>
      </w:r>
    </w:p>
    <w:p w14:paraId="03E04683" w14:textId="77777777" w:rsidR="00685090" w:rsidRPr="00327B10" w:rsidRDefault="00685090" w:rsidP="00685090">
      <w:pPr>
        <w:pStyle w:val="ListParagraph"/>
        <w:numPr>
          <w:ilvl w:val="0"/>
          <w:numId w:val="4"/>
        </w:numPr>
        <w:autoSpaceDN w:val="0"/>
        <w:spacing w:after="0" w:line="240" w:lineRule="auto"/>
        <w:contextualSpacing w:val="0"/>
        <w:rPr>
          <w:rFonts w:ascii="Calibri" w:hAnsi="Calibri" w:cs="Calibri"/>
        </w:rPr>
      </w:pPr>
      <w:r w:rsidRPr="00327B10">
        <w:rPr>
          <w:rFonts w:ascii="Calibri" w:hAnsi="Calibri" w:cs="Calibri"/>
        </w:rPr>
        <w:t>Performed cleaning of data, data quality checks, data governance for incremental loads.</w:t>
      </w:r>
    </w:p>
    <w:p w14:paraId="4DFDC52A"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Predominantly worked on Azure Synapse Analytics to design end-to-end Pipelines, spark applications using notebooks, and loaded the data into dedicated SQL Pools.</w:t>
      </w:r>
    </w:p>
    <w:p w14:paraId="1B81B13B"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Worked in GCP Dataproc, GCS, Cloud functions, BigQuery, Azure Data Factory, Azure DataBricks.</w:t>
      </w:r>
    </w:p>
    <w:p w14:paraId="5978D729" w14:textId="0224619F"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Implemented the data warehousing solution in Azure Synapse Analytics.</w:t>
      </w:r>
    </w:p>
    <w:p w14:paraId="0BE3189D"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Performed cleaning of data, data quality checks, data governance for incremental loads.</w:t>
      </w:r>
    </w:p>
    <w:p w14:paraId="2233F4E9"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Used Spark Data Frame API over the Cloudera platform to perform analytics on Hive data.</w:t>
      </w:r>
    </w:p>
    <w:p w14:paraId="3E475920"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Implemented ETL platform using Azure Data Factory (ADF), Databricks, Data Lake, Azure SQL.</w:t>
      </w:r>
    </w:p>
    <w:p w14:paraId="5232E93B" w14:textId="0F6C4C50"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Working knowledge of Data Build Tool (DBT) with Snowflake.</w:t>
      </w:r>
    </w:p>
    <w:p w14:paraId="48B861D1" w14:textId="32BD1F0D" w:rsidR="00666150" w:rsidRPr="00327B10" w:rsidRDefault="0066615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Integrating and leveraging new data streaming tools like Apache Flink.</w:t>
      </w:r>
    </w:p>
    <w:p w14:paraId="1C5D0380" w14:textId="749359DF" w:rsidR="00C00962" w:rsidRPr="00327B10" w:rsidRDefault="00C00962"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 xml:space="preserve">Building pipelines using Azure logical apps to extract and manipulate data from </w:t>
      </w:r>
      <w:r w:rsidR="00013EFC" w:rsidRPr="00327B10">
        <w:rPr>
          <w:rFonts w:ascii="Calibri" w:hAnsi="Calibri" w:cs="Calibri"/>
        </w:rPr>
        <w:t>SharePoint</w:t>
      </w:r>
      <w:r w:rsidRPr="00327B10">
        <w:rPr>
          <w:rFonts w:ascii="Calibri" w:hAnsi="Calibri" w:cs="Calibri"/>
        </w:rPr>
        <w:t>.</w:t>
      </w:r>
    </w:p>
    <w:p w14:paraId="6D2D6A56" w14:textId="3B6F6CCD" w:rsidR="007E3ED1" w:rsidRPr="00327B10" w:rsidRDefault="007E3ED1"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Designed and developed the ELT jobs using DBT to achieve the best performance.</w:t>
      </w:r>
    </w:p>
    <w:p w14:paraId="062A56A7"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Databricks job configuration, Refactoring of Azure DataBricks notebooks.</w:t>
      </w:r>
    </w:p>
    <w:p w14:paraId="214AEC75"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Worked on expertise with big data technologies (HBASE, HIVE, MAPR PIG and Talend).</w:t>
      </w:r>
    </w:p>
    <w:p w14:paraId="7C972BFA"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Experience in both planning and implementation of data warehouse ETL Architecture using Teradata, Oracle, SQL, and PL/SQL as well as Informatica, UNIX Shell scripts and SQL.</w:t>
      </w:r>
    </w:p>
    <w:p w14:paraId="4E7F1CB1" w14:textId="0F50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Migration of on-premises data (SQL Server) to Azure Data Lake Store (ADLS Gen 2) using Azure Data Factory (ADF V2) and Azure Synapse Pipelines.</w:t>
      </w:r>
    </w:p>
    <w:p w14:paraId="1D03C5BB" w14:textId="547BE156" w:rsidR="004B71B9" w:rsidRDefault="004B71B9"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Building ADF pipelines to extract and manipulate data from Azure Blob storage/Azure Data Lake/Cosmos DB/SQL Server on cloud.</w:t>
      </w:r>
    </w:p>
    <w:p w14:paraId="2F807E0E" w14:textId="70AA525A" w:rsidR="00640B1F" w:rsidRDefault="00640B1F"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640B1F">
        <w:rPr>
          <w:rFonts w:ascii="Calibri" w:hAnsi="Calibri" w:cs="Calibri"/>
        </w:rPr>
        <w:t>Built data pipelines to move raw and curated data between S3, Glue, Redshift, and EMR for advanced analytics.</w:t>
      </w:r>
    </w:p>
    <w:p w14:paraId="7D7C8A57" w14:textId="7A27A6C2"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Established, configured and governed an enterprise data governance and metadata management with Collibra.</w:t>
      </w:r>
    </w:p>
    <w:p w14:paraId="2DD415DB"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Utilized SQL and Alteryx to generate user reporting and Tableau server from PostgreSQL database.</w:t>
      </w:r>
    </w:p>
    <w:p w14:paraId="3C573BEA" w14:textId="77777777" w:rsidR="00685090" w:rsidRPr="00327B10" w:rsidRDefault="00685090" w:rsidP="00685090">
      <w:pPr>
        <w:pStyle w:val="ListParagraph"/>
        <w:numPr>
          <w:ilvl w:val="0"/>
          <w:numId w:val="4"/>
        </w:numPr>
        <w:pBdr>
          <w:top w:val="nil"/>
          <w:left w:val="nil"/>
          <w:bottom w:val="nil"/>
          <w:right w:val="nil"/>
          <w:between w:val="nil"/>
          <w:bar w:val="nil"/>
        </w:pBdr>
        <w:spacing w:after="0" w:line="240" w:lineRule="auto"/>
        <w:contextualSpacing w:val="0"/>
        <w:rPr>
          <w:rFonts w:ascii="Calibri" w:hAnsi="Calibri" w:cs="Calibri"/>
        </w:rPr>
      </w:pPr>
      <w:r w:rsidRPr="00327B10">
        <w:rPr>
          <w:rFonts w:ascii="Calibri" w:hAnsi="Calibri" w:cs="Calibri"/>
        </w:rPr>
        <w:t xml:space="preserve">Expertise in Terraform for multi cloud deployment using single configuration. </w:t>
      </w:r>
    </w:p>
    <w:p w14:paraId="79A2532D"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Performing transformations of source data with transform components in Abinitio.</w:t>
      </w:r>
    </w:p>
    <w:p w14:paraId="635DD703" w14:textId="77777777" w:rsidR="00685090" w:rsidRPr="00327B10" w:rsidRDefault="00685090" w:rsidP="00685090">
      <w:pPr>
        <w:pStyle w:val="ListParagraph"/>
        <w:numPr>
          <w:ilvl w:val="0"/>
          <w:numId w:val="4"/>
        </w:numPr>
        <w:spacing w:after="0" w:line="240" w:lineRule="auto"/>
        <w:rPr>
          <w:rFonts w:ascii="Calibri" w:hAnsi="Calibri" w:cs="Calibri"/>
        </w:rPr>
      </w:pPr>
      <w:r w:rsidRPr="00327B10">
        <w:rPr>
          <w:rFonts w:ascii="Calibri" w:hAnsi="Calibri" w:cs="Calibri"/>
        </w:rPr>
        <w:t>Experience in building ETL (Azure DataBricks) data pipelines leveraging PySpark, Spark SQL.</w:t>
      </w:r>
    </w:p>
    <w:p w14:paraId="220E7D10" w14:textId="77777777" w:rsidR="00685090" w:rsidRPr="00327B10" w:rsidRDefault="00685090" w:rsidP="00685090">
      <w:pPr>
        <w:pStyle w:val="ListParagraph"/>
        <w:numPr>
          <w:ilvl w:val="0"/>
          <w:numId w:val="4"/>
        </w:numPr>
        <w:suppressAutoHyphens/>
        <w:autoSpaceDN w:val="0"/>
        <w:spacing w:after="0" w:line="240" w:lineRule="auto"/>
        <w:contextualSpacing w:val="0"/>
        <w:textAlignment w:val="baseline"/>
        <w:rPr>
          <w:rFonts w:ascii="Calibri" w:hAnsi="Calibri" w:cs="Calibri"/>
        </w:rPr>
      </w:pPr>
      <w:r w:rsidRPr="00327B10">
        <w:rPr>
          <w:rFonts w:ascii="Calibri" w:hAnsi="Calibri" w:cs="Calibri"/>
        </w:rPr>
        <w:t>Imported data from SQL Server DB, BigQuery and Azure SQL DB to Power BI to generate reports.</w:t>
      </w:r>
    </w:p>
    <w:p w14:paraId="20E082AA" w14:textId="77777777" w:rsidR="00685090" w:rsidRPr="00327B10" w:rsidRDefault="00685090" w:rsidP="00685090">
      <w:pPr>
        <w:spacing w:after="0" w:line="240" w:lineRule="auto"/>
        <w:rPr>
          <w:rFonts w:ascii="Calibri" w:hAnsi="Calibri" w:cs="Calibri"/>
        </w:rPr>
      </w:pPr>
    </w:p>
    <w:p w14:paraId="0C5B1564" w14:textId="5104577C" w:rsidR="00685090" w:rsidRPr="00E70B25" w:rsidRDefault="00685090" w:rsidP="00685090">
      <w:pPr>
        <w:spacing w:after="0" w:line="240" w:lineRule="auto"/>
        <w:rPr>
          <w:rFonts w:ascii="Calibri" w:hAnsi="Calibri" w:cs="Calibri"/>
        </w:rPr>
      </w:pPr>
      <w:r w:rsidRPr="00E70B25">
        <w:rPr>
          <w:rFonts w:ascii="Calibri" w:hAnsi="Calibri" w:cs="Calibri"/>
          <w:b/>
          <w:bCs/>
        </w:rPr>
        <w:t>Environment:</w:t>
      </w:r>
      <w:r w:rsidRPr="00E70B25">
        <w:rPr>
          <w:rFonts w:ascii="Calibri" w:hAnsi="Calibri" w:cs="Calibri"/>
        </w:rPr>
        <w:t xml:space="preserve"> Azure, Big data, Ataccama, SQL, Unix, </w:t>
      </w:r>
      <w:r w:rsidR="00640B1F">
        <w:rPr>
          <w:rFonts w:ascii="Calibri" w:hAnsi="Calibri" w:cs="Calibri"/>
        </w:rPr>
        <w:t xml:space="preserve">Air Byte, </w:t>
      </w:r>
      <w:r w:rsidRPr="00E70B25">
        <w:rPr>
          <w:rFonts w:ascii="Calibri" w:hAnsi="Calibri" w:cs="Calibri"/>
        </w:rPr>
        <w:t>Azure Storage, informatica, ADF, Airflow, Redshift, Talend, Redshift, EC2, Azure Databricks, Athena, Tableau, SSIS, PL/SQL, Terraform, Power BI, DBT, Alteryx, Scala, Fivetran, Autosys, PySpark, Apache Airflow.</w:t>
      </w:r>
    </w:p>
    <w:p w14:paraId="639FB4F7" w14:textId="77777777" w:rsidR="00685090" w:rsidRPr="00E70B25" w:rsidRDefault="00685090" w:rsidP="00685090">
      <w:pPr>
        <w:spacing w:after="0" w:line="240" w:lineRule="auto"/>
        <w:rPr>
          <w:rFonts w:ascii="Calibri" w:hAnsi="Calibri" w:cs="Calibri"/>
        </w:rPr>
      </w:pPr>
    </w:p>
    <w:p w14:paraId="4FC3EF2A" w14:textId="661398F9" w:rsidR="009E3F1A" w:rsidRPr="00E70B25" w:rsidRDefault="009E3F1A" w:rsidP="006F5A35">
      <w:pPr>
        <w:spacing w:after="0" w:line="240" w:lineRule="auto"/>
        <w:rPr>
          <w:rFonts w:ascii="Calibri" w:hAnsi="Calibri" w:cs="Calibri"/>
          <w:b/>
          <w:bCs/>
        </w:rPr>
      </w:pPr>
      <w:r w:rsidRPr="00E70B25">
        <w:rPr>
          <w:rFonts w:ascii="Calibri" w:hAnsi="Calibri" w:cs="Calibri"/>
          <w:b/>
          <w:bCs/>
        </w:rPr>
        <w:t xml:space="preserve">AT&amp;T, </w:t>
      </w:r>
      <w:r w:rsidR="006359BB" w:rsidRPr="00E70B25">
        <w:rPr>
          <w:rFonts w:ascii="Calibri" w:hAnsi="Calibri" w:cs="Calibri"/>
          <w:b/>
          <w:bCs/>
        </w:rPr>
        <w:t xml:space="preserve">Dallas, </w:t>
      </w:r>
      <w:r w:rsidRPr="00E70B25">
        <w:rPr>
          <w:rFonts w:ascii="Calibri" w:hAnsi="Calibri" w:cs="Calibri"/>
          <w:b/>
          <w:bCs/>
        </w:rPr>
        <w:t xml:space="preserve">TX </w:t>
      </w:r>
      <w:r w:rsidR="003C1F94" w:rsidRPr="00E70B25">
        <w:rPr>
          <w:rFonts w:ascii="Calibri" w:hAnsi="Calibri" w:cs="Calibri"/>
          <w:b/>
          <w:bCs/>
        </w:rPr>
        <w:t xml:space="preserve">                                                                 </w:t>
      </w:r>
      <w:r w:rsidR="001D66D7" w:rsidRPr="00E70B25">
        <w:rPr>
          <w:rFonts w:ascii="Calibri" w:hAnsi="Calibri" w:cs="Calibri"/>
          <w:b/>
          <w:bCs/>
        </w:rPr>
        <w:t xml:space="preserve">                     </w:t>
      </w:r>
      <w:r w:rsidR="00EF0EBA" w:rsidRPr="00E70B25">
        <w:rPr>
          <w:rFonts w:ascii="Calibri" w:hAnsi="Calibri" w:cs="Calibri"/>
          <w:b/>
          <w:bCs/>
        </w:rPr>
        <w:t>September 2021 to February 2023</w:t>
      </w:r>
    </w:p>
    <w:p w14:paraId="2ABAF1E1" w14:textId="5DEEBBD6" w:rsidR="009E3F1A" w:rsidRPr="00E70B25" w:rsidRDefault="009E3F1A" w:rsidP="00BD04C1">
      <w:pPr>
        <w:spacing w:after="0" w:line="240" w:lineRule="auto"/>
        <w:rPr>
          <w:rFonts w:ascii="Calibri" w:hAnsi="Calibri" w:cs="Calibri"/>
          <w:b/>
          <w:bCs/>
        </w:rPr>
      </w:pPr>
      <w:r w:rsidRPr="00E70B25">
        <w:rPr>
          <w:rFonts w:ascii="Calibri" w:hAnsi="Calibri" w:cs="Calibri"/>
          <w:b/>
          <w:bCs/>
        </w:rPr>
        <w:t xml:space="preserve">Role: </w:t>
      </w:r>
      <w:r w:rsidR="00675AD5" w:rsidRPr="00E70B25">
        <w:rPr>
          <w:rFonts w:ascii="Calibri" w:hAnsi="Calibri" w:cs="Calibri"/>
          <w:b/>
          <w:bCs/>
        </w:rPr>
        <w:t>Sr.</w:t>
      </w:r>
      <w:r w:rsidR="00600293" w:rsidRPr="00E70B25">
        <w:rPr>
          <w:rFonts w:ascii="Calibri" w:hAnsi="Calibri" w:cs="Calibri"/>
          <w:b/>
          <w:bCs/>
        </w:rPr>
        <w:t xml:space="preserve"> </w:t>
      </w:r>
      <w:r w:rsidRPr="00E70B25">
        <w:rPr>
          <w:rFonts w:ascii="Calibri" w:hAnsi="Calibri" w:cs="Calibri"/>
          <w:b/>
          <w:bCs/>
        </w:rPr>
        <w:t>Data Engineer</w:t>
      </w:r>
    </w:p>
    <w:p w14:paraId="60DE137C" w14:textId="77777777" w:rsidR="009E3F1A" w:rsidRPr="00E70B25" w:rsidRDefault="009E3F1A" w:rsidP="007350A3">
      <w:pPr>
        <w:spacing w:after="0" w:line="240" w:lineRule="auto"/>
        <w:rPr>
          <w:rFonts w:ascii="Calibri" w:hAnsi="Calibri" w:cs="Calibri"/>
        </w:rPr>
      </w:pPr>
      <w:r w:rsidRPr="00E70B25">
        <w:rPr>
          <w:rFonts w:ascii="Calibri" w:hAnsi="Calibri" w:cs="Calibri"/>
          <w:b/>
          <w:bCs/>
        </w:rPr>
        <w:t>Responsibilities:</w:t>
      </w:r>
    </w:p>
    <w:p w14:paraId="63BD86DD" w14:textId="3B34297D"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Designed and implemented data pipelines integrating Amazon S3, AWS Glue, and Redshift for scalable data warehousing and analytics.</w:t>
      </w:r>
    </w:p>
    <w:p w14:paraId="06814692" w14:textId="07B5EC44"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Configured S3 event notifications with AWS Lambda to automate downstream ETL workflows and reduce manual interventions.</w:t>
      </w:r>
    </w:p>
    <w:p w14:paraId="619F338D" w14:textId="13DAF752"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Leveraged AWS IAM and KMS to enforce security, encryption, and access control in cloud data pipelines.</w:t>
      </w:r>
    </w:p>
    <w:p w14:paraId="3F4F1A77" w14:textId="6EBBB8F0"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Built serverless workflows using Lambda, Step Functions, and SQS to handle event-driven data ingestion and transformation.</w:t>
      </w:r>
    </w:p>
    <w:p w14:paraId="03B90A02" w14:textId="7C2B935F"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Optimized Amazon Redshift queries and schema design to support analytics and reporting with DBT models.</w:t>
      </w:r>
    </w:p>
    <w:p w14:paraId="5D27A32A" w14:textId="46C02951"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lastRenderedPageBreak/>
        <w:t>Implemented monitoring and logging using CloudWatch to track pipeline performance and troubleshoot issues proactively.</w:t>
      </w:r>
    </w:p>
    <w:p w14:paraId="4C410508" w14:textId="5B01AA77"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Automated infrastructure provisioning with Terraform and AWS CloudFormation, ensuring consistent multi-environment deployments.</w:t>
      </w:r>
    </w:p>
    <w:p w14:paraId="0B6A6D0E" w14:textId="77777777" w:rsid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Used AWS EMR with Spark/Scala for processing large-scale data from Hadoop and migrating workloads to cloud-native architecture.</w:t>
      </w:r>
      <w:r>
        <w:rPr>
          <w:rFonts w:ascii="Calibri" w:hAnsi="Calibri" w:cs="Calibri"/>
        </w:rPr>
        <w:t xml:space="preserve"> </w:t>
      </w:r>
    </w:p>
    <w:p w14:paraId="44F091ED" w14:textId="0BCB2581" w:rsidR="00640B1F" w:rsidRPr="00327B10" w:rsidRDefault="00640B1F" w:rsidP="00A2603D">
      <w:pPr>
        <w:pStyle w:val="ListParagraph"/>
        <w:numPr>
          <w:ilvl w:val="0"/>
          <w:numId w:val="4"/>
        </w:numPr>
        <w:spacing w:after="0" w:line="240" w:lineRule="auto"/>
        <w:rPr>
          <w:rFonts w:ascii="Calibri" w:hAnsi="Calibri" w:cs="Calibri"/>
        </w:rPr>
      </w:pPr>
      <w:r w:rsidRPr="00640B1F">
        <w:rPr>
          <w:rFonts w:ascii="Calibri" w:hAnsi="Calibri" w:cs="Calibri"/>
        </w:rPr>
        <w:t>Configured S3 event notifications with Lambda to trigger downstream ETL/ELT workflows.</w:t>
      </w:r>
    </w:p>
    <w:p w14:paraId="28BB8889" w14:textId="29933328" w:rsidR="00A913C3" w:rsidRDefault="00A913C3" w:rsidP="007D24E4">
      <w:pPr>
        <w:pStyle w:val="ListParagraph"/>
        <w:numPr>
          <w:ilvl w:val="0"/>
          <w:numId w:val="4"/>
        </w:numPr>
        <w:spacing w:after="0" w:line="240" w:lineRule="auto"/>
        <w:rPr>
          <w:rFonts w:ascii="Calibri" w:hAnsi="Calibri" w:cs="Calibri"/>
        </w:rPr>
      </w:pPr>
      <w:r w:rsidRPr="00327B10">
        <w:rPr>
          <w:rFonts w:ascii="Calibri" w:hAnsi="Calibri" w:cs="Calibri"/>
        </w:rPr>
        <w:t>Designed and developed user defined functions, stored procedures, triggers for Cosmos DB.</w:t>
      </w:r>
    </w:p>
    <w:p w14:paraId="5E26C581" w14:textId="351414C6"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Implemented data lake architecture on Amazon S3 with partitioning, lifecycle policies, and cross-region replication to optimize storage cost and availability.</w:t>
      </w:r>
    </w:p>
    <w:p w14:paraId="4850F73A" w14:textId="5FA1C818"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Created AWS Glue crawlers and Data Catalog to automate schema discovery and enable serverless querying via Athena.</w:t>
      </w:r>
    </w:p>
    <w:p w14:paraId="7DF57016" w14:textId="70BCD91E"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Integrated Kinesis Data Streams and Firehose with downstream Redshift and S3 for real-time streaming analytics.</w:t>
      </w:r>
    </w:p>
    <w:p w14:paraId="03036F0E" w14:textId="1F7BE73D"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Developed PySpark jobs on AWS EMR clusters for batch ETL pipelines, scaling dynamically based on workload.</w:t>
      </w:r>
    </w:p>
    <w:p w14:paraId="59D44476" w14:textId="05334701"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Migrated legacy ETL workflows to AWS Step Functions, improving orchestration and fault tolerance.</w:t>
      </w:r>
    </w:p>
    <w:p w14:paraId="764FC8CE" w14:textId="7E4D9043"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Configured VPC, Security Groups, and Private Endpoints for secure data transfer between AWS services and on-prem.</w:t>
      </w:r>
    </w:p>
    <w:p w14:paraId="7D2E415D" w14:textId="270BCC7A"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Established CloudTrail and Config rules for compliance monitoring and auditing of all AWS resources.</w:t>
      </w:r>
    </w:p>
    <w:p w14:paraId="61285EA4" w14:textId="5775AE24"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Designed multi-account AWS architecture with centralized IAM and cross-account role assumption for enterprise data governance.</w:t>
      </w:r>
    </w:p>
    <w:p w14:paraId="3DD3035B" w14:textId="01674E0E" w:rsidR="00A2603D" w:rsidRPr="00A2603D"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Built CI/CD pipelines with AWS Code</w:t>
      </w:r>
      <w:r>
        <w:rPr>
          <w:rFonts w:ascii="Calibri" w:hAnsi="Calibri" w:cs="Calibri"/>
        </w:rPr>
        <w:t xml:space="preserve"> </w:t>
      </w:r>
      <w:r w:rsidRPr="00A2603D">
        <w:rPr>
          <w:rFonts w:ascii="Calibri" w:hAnsi="Calibri" w:cs="Calibri"/>
        </w:rPr>
        <w:t>Pipeline, Code</w:t>
      </w:r>
      <w:r>
        <w:rPr>
          <w:rFonts w:ascii="Calibri" w:hAnsi="Calibri" w:cs="Calibri"/>
        </w:rPr>
        <w:t xml:space="preserve"> </w:t>
      </w:r>
      <w:r w:rsidRPr="00A2603D">
        <w:rPr>
          <w:rFonts w:ascii="Calibri" w:hAnsi="Calibri" w:cs="Calibri"/>
        </w:rPr>
        <w:t>Commit, and Code</w:t>
      </w:r>
      <w:r>
        <w:rPr>
          <w:rFonts w:ascii="Calibri" w:hAnsi="Calibri" w:cs="Calibri"/>
        </w:rPr>
        <w:t xml:space="preserve"> </w:t>
      </w:r>
      <w:r w:rsidRPr="00A2603D">
        <w:rPr>
          <w:rFonts w:ascii="Calibri" w:hAnsi="Calibri" w:cs="Calibri"/>
        </w:rPr>
        <w:t>Build to automate deployment of ETL jobs and infrastructure.</w:t>
      </w:r>
    </w:p>
    <w:p w14:paraId="0F1E454C" w14:textId="6334806A" w:rsidR="00A2603D" w:rsidRPr="00327B10" w:rsidRDefault="00A2603D" w:rsidP="00A2603D">
      <w:pPr>
        <w:pStyle w:val="ListParagraph"/>
        <w:numPr>
          <w:ilvl w:val="0"/>
          <w:numId w:val="4"/>
        </w:numPr>
        <w:spacing w:after="0" w:line="240" w:lineRule="auto"/>
        <w:rPr>
          <w:rFonts w:ascii="Calibri" w:hAnsi="Calibri" w:cs="Calibri"/>
        </w:rPr>
      </w:pPr>
      <w:r w:rsidRPr="00A2603D">
        <w:rPr>
          <w:rFonts w:ascii="Calibri" w:hAnsi="Calibri" w:cs="Calibri"/>
        </w:rPr>
        <w:t>Leveraged Redshift Spectrum to query raw data stored in S3 without needing to load it fully into Redshift, reducing compute costs.</w:t>
      </w:r>
    </w:p>
    <w:p w14:paraId="34C9540B" w14:textId="77777777" w:rsidR="007D24E4" w:rsidRPr="00097C4D" w:rsidRDefault="007D24E4" w:rsidP="007D24E4">
      <w:pPr>
        <w:spacing w:after="0" w:line="240" w:lineRule="auto"/>
        <w:rPr>
          <w:rFonts w:ascii="Calibri" w:hAnsi="Calibri" w:cs="Calibri"/>
        </w:rPr>
      </w:pPr>
    </w:p>
    <w:p w14:paraId="2AAA0975" w14:textId="50B77869" w:rsidR="007D24E4" w:rsidRPr="00097C4D" w:rsidRDefault="007D24E4" w:rsidP="007D24E4">
      <w:pPr>
        <w:spacing w:after="0" w:line="240" w:lineRule="auto"/>
        <w:rPr>
          <w:rFonts w:ascii="Calibri" w:hAnsi="Calibri" w:cs="Calibri"/>
        </w:rPr>
      </w:pPr>
      <w:r w:rsidRPr="00097C4D">
        <w:rPr>
          <w:rFonts w:ascii="Calibri" w:hAnsi="Calibri" w:cs="Calibri"/>
          <w:b/>
          <w:bCs/>
        </w:rPr>
        <w:t>Environment:</w:t>
      </w:r>
      <w:r w:rsidRPr="00097C4D">
        <w:rPr>
          <w:rFonts w:ascii="Calibri" w:hAnsi="Calibri" w:cs="Calibri"/>
        </w:rPr>
        <w:t xml:space="preserve"> </w:t>
      </w:r>
      <w:r w:rsidR="00A2603D">
        <w:rPr>
          <w:rFonts w:ascii="Calibri" w:hAnsi="Calibri" w:cs="Calibri"/>
        </w:rPr>
        <w:t>AWS</w:t>
      </w:r>
      <w:r w:rsidRPr="00097C4D">
        <w:rPr>
          <w:rFonts w:ascii="Calibri" w:hAnsi="Calibri" w:cs="Calibri"/>
        </w:rPr>
        <w:t xml:space="preserve">, Snowflake, Ataccama, Snaplogic, MDM, Big Data, Matillion ETL, Redshift, T-SQL, HIVE, </w:t>
      </w:r>
      <w:r>
        <w:rPr>
          <w:rFonts w:ascii="Calibri" w:hAnsi="Calibri" w:cs="Calibri"/>
        </w:rPr>
        <w:t>B</w:t>
      </w:r>
      <w:r w:rsidRPr="00097C4D">
        <w:rPr>
          <w:rFonts w:ascii="Calibri" w:hAnsi="Calibri" w:cs="Calibri"/>
        </w:rPr>
        <w:t xml:space="preserve">igQuery, DBT, Java, Lambda, Terraform, Unix, Python, R, MDM, SQL, Alteryx, Abinitio, Power BI, Airflow, Collibra, Scala, EC2, Alation, Informatica, Talend, ADF, Snowflake, PySpark, SQL.  </w:t>
      </w:r>
    </w:p>
    <w:p w14:paraId="46FD6E31" w14:textId="77777777" w:rsidR="00600293" w:rsidRPr="00E70B25" w:rsidRDefault="00600293" w:rsidP="006F5A35">
      <w:pPr>
        <w:spacing w:after="0" w:line="240" w:lineRule="auto"/>
        <w:rPr>
          <w:rFonts w:ascii="Calibri" w:hAnsi="Calibri" w:cs="Calibri"/>
          <w:b/>
          <w:bCs/>
        </w:rPr>
      </w:pPr>
    </w:p>
    <w:p w14:paraId="66B03F4D" w14:textId="07E7142B" w:rsidR="00152398" w:rsidRPr="00E70B25" w:rsidRDefault="004F1C58" w:rsidP="006F5A35">
      <w:pPr>
        <w:spacing w:after="0" w:line="240" w:lineRule="auto"/>
        <w:rPr>
          <w:rFonts w:ascii="Calibri" w:hAnsi="Calibri" w:cs="Calibri"/>
          <w:b/>
          <w:bCs/>
        </w:rPr>
      </w:pPr>
      <w:r w:rsidRPr="00E70B25">
        <w:rPr>
          <w:rFonts w:ascii="Calibri" w:hAnsi="Calibri" w:cs="Calibri"/>
          <w:b/>
          <w:bCs/>
        </w:rPr>
        <w:t>Goldman Sachs,</w:t>
      </w:r>
      <w:r w:rsidR="002579C8" w:rsidRPr="00E70B25">
        <w:rPr>
          <w:rFonts w:ascii="Calibri" w:hAnsi="Calibri" w:cs="Calibri"/>
          <w:b/>
          <w:bCs/>
        </w:rPr>
        <w:t xml:space="preserve"> </w:t>
      </w:r>
      <w:r w:rsidRPr="00E70B25">
        <w:rPr>
          <w:rFonts w:ascii="Calibri" w:hAnsi="Calibri" w:cs="Calibri"/>
          <w:b/>
          <w:bCs/>
        </w:rPr>
        <w:t>New York,</w:t>
      </w:r>
      <w:r w:rsidR="002579C8" w:rsidRPr="00E70B25">
        <w:rPr>
          <w:rFonts w:ascii="Calibri" w:hAnsi="Calibri" w:cs="Calibri"/>
          <w:b/>
          <w:bCs/>
        </w:rPr>
        <w:t xml:space="preserve"> </w:t>
      </w:r>
      <w:r w:rsidRPr="00E70B25">
        <w:rPr>
          <w:rFonts w:ascii="Calibri" w:hAnsi="Calibri" w:cs="Calibri"/>
          <w:b/>
          <w:bCs/>
        </w:rPr>
        <w:t>NY</w:t>
      </w:r>
      <w:r w:rsidR="00AF2CB2" w:rsidRPr="00E70B25">
        <w:rPr>
          <w:rFonts w:ascii="Calibri" w:hAnsi="Calibri" w:cs="Calibri"/>
          <w:b/>
          <w:bCs/>
        </w:rPr>
        <w:t xml:space="preserve">                                                 </w:t>
      </w:r>
      <w:r w:rsidR="001D66D7" w:rsidRPr="00E70B25">
        <w:rPr>
          <w:rFonts w:ascii="Calibri" w:hAnsi="Calibri" w:cs="Calibri"/>
          <w:b/>
          <w:bCs/>
        </w:rPr>
        <w:t xml:space="preserve">    </w:t>
      </w:r>
      <w:r w:rsidR="00685090" w:rsidRPr="00E70B25">
        <w:rPr>
          <w:rFonts w:ascii="Calibri" w:hAnsi="Calibri" w:cs="Calibri"/>
          <w:b/>
          <w:bCs/>
        </w:rPr>
        <w:t xml:space="preserve">      </w:t>
      </w:r>
      <w:r w:rsidR="00AF2CB2" w:rsidRPr="00E70B25">
        <w:rPr>
          <w:rFonts w:ascii="Calibri" w:hAnsi="Calibri" w:cs="Calibri"/>
          <w:b/>
          <w:bCs/>
        </w:rPr>
        <w:t>November 2020 to August 2021</w:t>
      </w:r>
    </w:p>
    <w:p w14:paraId="1279519B" w14:textId="3F508822" w:rsidR="00152398" w:rsidRPr="00E70B25" w:rsidRDefault="00152398" w:rsidP="00BD04C1">
      <w:pPr>
        <w:spacing w:after="0" w:line="240" w:lineRule="auto"/>
        <w:rPr>
          <w:rFonts w:ascii="Calibri" w:hAnsi="Calibri" w:cs="Calibri"/>
          <w:b/>
          <w:bCs/>
        </w:rPr>
      </w:pPr>
      <w:r w:rsidRPr="00E70B25">
        <w:rPr>
          <w:rFonts w:ascii="Calibri" w:hAnsi="Calibri" w:cs="Calibri"/>
          <w:b/>
          <w:bCs/>
        </w:rPr>
        <w:t>Role: Sr.</w:t>
      </w:r>
      <w:r w:rsidR="002579C8" w:rsidRPr="00E70B25">
        <w:rPr>
          <w:rFonts w:ascii="Calibri" w:hAnsi="Calibri" w:cs="Calibri"/>
          <w:b/>
          <w:bCs/>
        </w:rPr>
        <w:t xml:space="preserve"> </w:t>
      </w:r>
      <w:r w:rsidR="0082361B" w:rsidRPr="00E70B25">
        <w:rPr>
          <w:rFonts w:ascii="Calibri" w:hAnsi="Calibri" w:cs="Calibri"/>
          <w:b/>
          <w:bCs/>
        </w:rPr>
        <w:t xml:space="preserve">AWS </w:t>
      </w:r>
      <w:r w:rsidRPr="00E70B25">
        <w:rPr>
          <w:rFonts w:ascii="Calibri" w:hAnsi="Calibri" w:cs="Calibri"/>
          <w:b/>
          <w:bCs/>
        </w:rPr>
        <w:t>Data Engineer</w:t>
      </w:r>
    </w:p>
    <w:p w14:paraId="533C589C" w14:textId="77777777" w:rsidR="00152398" w:rsidRPr="00E70B25" w:rsidRDefault="00152398" w:rsidP="00BD04C1">
      <w:pPr>
        <w:spacing w:after="0" w:line="240" w:lineRule="auto"/>
        <w:rPr>
          <w:rFonts w:ascii="Calibri" w:hAnsi="Calibri" w:cs="Calibri"/>
          <w:b/>
          <w:bCs/>
        </w:rPr>
      </w:pPr>
      <w:r w:rsidRPr="00E70B25">
        <w:rPr>
          <w:rFonts w:ascii="Calibri" w:hAnsi="Calibri" w:cs="Calibri"/>
          <w:b/>
          <w:bCs/>
        </w:rPr>
        <w:t>Responsibilities:</w:t>
      </w:r>
    </w:p>
    <w:p w14:paraId="4D204671" w14:textId="0F8346F0" w:rsidR="00152398" w:rsidRPr="00E70B25" w:rsidRDefault="00152398" w:rsidP="00BD04C1">
      <w:pPr>
        <w:pStyle w:val="ListParagraph"/>
        <w:numPr>
          <w:ilvl w:val="0"/>
          <w:numId w:val="6"/>
        </w:numPr>
        <w:spacing w:after="0" w:line="240" w:lineRule="auto"/>
        <w:rPr>
          <w:rFonts w:ascii="Calibri" w:hAnsi="Calibri" w:cs="Calibri"/>
        </w:rPr>
      </w:pPr>
      <w:r w:rsidRPr="00E70B25">
        <w:rPr>
          <w:rFonts w:ascii="Calibri" w:hAnsi="Calibri" w:cs="Calibri"/>
        </w:rPr>
        <w:t>Worked on developing ETL pipeli</w:t>
      </w:r>
      <w:r w:rsidR="00B92751" w:rsidRPr="00E70B25">
        <w:rPr>
          <w:rFonts w:ascii="Calibri" w:hAnsi="Calibri" w:cs="Calibri"/>
        </w:rPr>
        <w:t xml:space="preserve">nes on S3 parquet files on </w:t>
      </w:r>
      <w:r w:rsidR="00F44E88" w:rsidRPr="00E70B25">
        <w:rPr>
          <w:rFonts w:ascii="Calibri" w:hAnsi="Calibri" w:cs="Calibri"/>
        </w:rPr>
        <w:t>data lake</w:t>
      </w:r>
      <w:r w:rsidRPr="00E70B25">
        <w:rPr>
          <w:rFonts w:ascii="Calibri" w:hAnsi="Calibri" w:cs="Calibri"/>
        </w:rPr>
        <w:t xml:space="preserve"> using AWS Glue.</w:t>
      </w:r>
    </w:p>
    <w:p w14:paraId="5D381690" w14:textId="7F86585F" w:rsidR="0065013D" w:rsidRPr="00E70B25" w:rsidRDefault="003F2ED3" w:rsidP="00203A79">
      <w:pPr>
        <w:pStyle w:val="ListParagraph"/>
        <w:numPr>
          <w:ilvl w:val="0"/>
          <w:numId w:val="6"/>
        </w:numPr>
        <w:spacing w:after="0" w:line="240" w:lineRule="auto"/>
        <w:rPr>
          <w:rFonts w:ascii="Calibri" w:hAnsi="Calibri" w:cs="Calibri"/>
        </w:rPr>
      </w:pPr>
      <w:r w:rsidRPr="00E70B25">
        <w:rPr>
          <w:rFonts w:ascii="Calibri" w:hAnsi="Calibri" w:cs="Calibri"/>
        </w:rPr>
        <w:t>Worked</w:t>
      </w:r>
      <w:r w:rsidR="0065013D" w:rsidRPr="00E70B25">
        <w:rPr>
          <w:rFonts w:ascii="Calibri" w:hAnsi="Calibri" w:cs="Calibri"/>
        </w:rPr>
        <w:t xml:space="preserve"> in Data Analytics Services such as Athena, Glue, Data Catalog </w:t>
      </w:r>
      <w:r w:rsidR="009D613E" w:rsidRPr="00E70B25">
        <w:rPr>
          <w:rFonts w:ascii="Calibri" w:hAnsi="Calibri" w:cs="Calibri"/>
        </w:rPr>
        <w:t>and</w:t>
      </w:r>
      <w:r w:rsidR="0065013D" w:rsidRPr="00E70B25">
        <w:rPr>
          <w:rFonts w:ascii="Calibri" w:hAnsi="Calibri" w:cs="Calibri"/>
        </w:rPr>
        <w:t xml:space="preserve"> Quick Sight.</w:t>
      </w:r>
    </w:p>
    <w:p w14:paraId="56BB1E1A" w14:textId="1E79D816" w:rsidR="00341AFF" w:rsidRDefault="00341AFF" w:rsidP="00BD04C1">
      <w:pPr>
        <w:pStyle w:val="ListParagraph"/>
        <w:numPr>
          <w:ilvl w:val="0"/>
          <w:numId w:val="6"/>
        </w:numPr>
        <w:spacing w:after="0" w:line="240" w:lineRule="auto"/>
        <w:rPr>
          <w:rFonts w:ascii="Calibri" w:hAnsi="Calibri" w:cs="Calibri"/>
        </w:rPr>
      </w:pPr>
      <w:r w:rsidRPr="00E70B25">
        <w:rPr>
          <w:rFonts w:ascii="Calibri" w:hAnsi="Calibri" w:cs="Calibri"/>
        </w:rPr>
        <w:t>Created the Autosys jobs, to make the data pull run independently.</w:t>
      </w:r>
    </w:p>
    <w:p w14:paraId="436381F5" w14:textId="4BC3F2FB" w:rsidR="00640B1F" w:rsidRDefault="00640B1F" w:rsidP="00BD04C1">
      <w:pPr>
        <w:pStyle w:val="ListParagraph"/>
        <w:numPr>
          <w:ilvl w:val="0"/>
          <w:numId w:val="6"/>
        </w:numPr>
        <w:spacing w:after="0" w:line="240" w:lineRule="auto"/>
        <w:rPr>
          <w:rFonts w:ascii="Calibri" w:hAnsi="Calibri" w:cs="Calibri"/>
        </w:rPr>
      </w:pPr>
      <w:r w:rsidRPr="00640B1F">
        <w:rPr>
          <w:rFonts w:ascii="Calibri" w:hAnsi="Calibri" w:cs="Calibri"/>
        </w:rPr>
        <w:t>Implemented lifecycle policies, versioning, and encryption (KMS, SSE-S3) in S3 buckets for cost optimization and security compliance</w:t>
      </w:r>
      <w:r w:rsidR="000216B0">
        <w:rPr>
          <w:rFonts w:ascii="Calibri" w:hAnsi="Calibri" w:cs="Calibri"/>
        </w:rPr>
        <w:t>.</w:t>
      </w:r>
    </w:p>
    <w:p w14:paraId="618626EC" w14:textId="305D191D" w:rsidR="00327B10" w:rsidRPr="00327B10" w:rsidRDefault="00327B10" w:rsidP="00BD04C1">
      <w:pPr>
        <w:pStyle w:val="ListParagraph"/>
        <w:numPr>
          <w:ilvl w:val="0"/>
          <w:numId w:val="6"/>
        </w:numPr>
        <w:spacing w:after="0" w:line="240" w:lineRule="auto"/>
        <w:rPr>
          <w:rFonts w:ascii="Calibri" w:hAnsi="Calibri" w:cs="Calibri"/>
        </w:rPr>
      </w:pPr>
      <w:r w:rsidRPr="00327B10">
        <w:rPr>
          <w:rFonts w:ascii="Calibri" w:hAnsi="Calibri" w:cs="Calibri"/>
        </w:rPr>
        <w:t>AWS CI/CD Data pipeline and AWS Data Lake using EC2, AWS Glue, AWS Lambda.</w:t>
      </w:r>
    </w:p>
    <w:p w14:paraId="5BAA9CD7" w14:textId="77777777" w:rsidR="005F1336" w:rsidRPr="00E70B25" w:rsidRDefault="005F1336" w:rsidP="005F1336">
      <w:pPr>
        <w:pStyle w:val="ListParagraph"/>
        <w:numPr>
          <w:ilvl w:val="0"/>
          <w:numId w:val="6"/>
        </w:numPr>
        <w:spacing w:after="0" w:line="240" w:lineRule="auto"/>
        <w:rPr>
          <w:rFonts w:ascii="Calibri" w:hAnsi="Calibri" w:cs="Calibri"/>
        </w:rPr>
      </w:pPr>
      <w:r w:rsidRPr="00E70B25">
        <w:rPr>
          <w:rFonts w:ascii="Calibri" w:hAnsi="Calibri" w:cs="Calibri"/>
        </w:rPr>
        <w:t>Write SOQL, SQL, and Spark SQL queries, create test data in Salesforce, Oracle CX, HubSpot, Marketo, Adobe Experience Cloud, and AWS Glue for ETL mappings unit testing.</w:t>
      </w:r>
    </w:p>
    <w:p w14:paraId="53D78FD6" w14:textId="5DDCD05F" w:rsidR="00B019EC" w:rsidRPr="00E70B25" w:rsidRDefault="00B019EC" w:rsidP="00BD04C1">
      <w:pPr>
        <w:pStyle w:val="ListParagraph"/>
        <w:numPr>
          <w:ilvl w:val="0"/>
          <w:numId w:val="6"/>
        </w:numPr>
        <w:spacing w:after="0" w:line="240" w:lineRule="auto"/>
        <w:rPr>
          <w:rFonts w:ascii="Calibri" w:hAnsi="Calibri" w:cs="Calibri"/>
        </w:rPr>
      </w:pPr>
      <w:r w:rsidRPr="00E70B25">
        <w:rPr>
          <w:rFonts w:ascii="Calibri" w:hAnsi="Calibri" w:cs="Calibri"/>
        </w:rPr>
        <w:t>Migration large data sets to Databricks (Spark</w:t>
      </w:r>
      <w:r w:rsidR="003F2ED3" w:rsidRPr="00E70B25">
        <w:rPr>
          <w:rFonts w:ascii="Calibri" w:hAnsi="Calibri" w:cs="Calibri"/>
        </w:rPr>
        <w:t>)</w:t>
      </w:r>
      <w:r w:rsidRPr="00E70B25">
        <w:rPr>
          <w:rFonts w:ascii="Calibri" w:hAnsi="Calibri" w:cs="Calibri"/>
        </w:rPr>
        <w:t>, create and administer cluster, load data, configure data pipelines loading data from ADLS Gen2 to DataBricks using ADF pipelines.</w:t>
      </w:r>
    </w:p>
    <w:p w14:paraId="567FF778" w14:textId="2A79C288" w:rsidR="0080433E" w:rsidRPr="00E70B25" w:rsidRDefault="0080433E" w:rsidP="0080433E">
      <w:pPr>
        <w:pStyle w:val="ListParagraph"/>
        <w:numPr>
          <w:ilvl w:val="0"/>
          <w:numId w:val="6"/>
        </w:numPr>
        <w:suppressAutoHyphens/>
        <w:autoSpaceDN w:val="0"/>
        <w:spacing w:after="0" w:line="240" w:lineRule="auto"/>
        <w:contextualSpacing w:val="0"/>
        <w:textAlignment w:val="baseline"/>
        <w:rPr>
          <w:rFonts w:ascii="Calibri" w:hAnsi="Calibri" w:cs="Calibri"/>
        </w:rPr>
      </w:pPr>
      <w:r w:rsidRPr="00E70B25">
        <w:rPr>
          <w:rFonts w:ascii="Calibri" w:hAnsi="Calibri" w:cs="Calibri"/>
        </w:rPr>
        <w:t>Developed Python scripts to automate data validation and data cleaning processes such as deduplicating and checking data consistency using Pandas and Apache Airflow.</w:t>
      </w:r>
    </w:p>
    <w:p w14:paraId="058A5323" w14:textId="760775C8" w:rsidR="007A470B" w:rsidRPr="00E70B25" w:rsidRDefault="007A470B" w:rsidP="007A470B">
      <w:pPr>
        <w:pStyle w:val="ListParagraph"/>
        <w:numPr>
          <w:ilvl w:val="0"/>
          <w:numId w:val="6"/>
        </w:numPr>
        <w:suppressAutoHyphens/>
        <w:autoSpaceDN w:val="0"/>
        <w:spacing w:after="0" w:line="240" w:lineRule="auto"/>
        <w:contextualSpacing w:val="0"/>
        <w:textAlignment w:val="baseline"/>
        <w:rPr>
          <w:rFonts w:ascii="Calibri" w:hAnsi="Calibri" w:cs="Calibri"/>
        </w:rPr>
      </w:pPr>
      <w:r w:rsidRPr="00E70B25">
        <w:rPr>
          <w:rFonts w:ascii="Calibri" w:hAnsi="Calibri" w:cs="Calibri"/>
        </w:rPr>
        <w:t>Experience in working with Master Data Management (MDM), Data Cataloging, Business and Data Analysis, and IT Project Management skills in a collaborative environment.</w:t>
      </w:r>
    </w:p>
    <w:p w14:paraId="50409C6A" w14:textId="2BE3381C" w:rsidR="002A4845" w:rsidRDefault="002A4845" w:rsidP="002A4845">
      <w:pPr>
        <w:pStyle w:val="ListParagraph"/>
        <w:numPr>
          <w:ilvl w:val="0"/>
          <w:numId w:val="6"/>
        </w:numPr>
        <w:spacing w:after="0" w:line="240" w:lineRule="auto"/>
        <w:rPr>
          <w:rFonts w:ascii="Calibri" w:hAnsi="Calibri" w:cs="Calibri"/>
        </w:rPr>
      </w:pPr>
      <w:r w:rsidRPr="00E70B25">
        <w:rPr>
          <w:rFonts w:ascii="Calibri" w:hAnsi="Calibri" w:cs="Calibri"/>
        </w:rPr>
        <w:t>Build Integration between applications primarily Salesforce, Oracle CX, HubSpot, Marketo, Adobe Experience Cloud, and AWS Glue.</w:t>
      </w:r>
    </w:p>
    <w:p w14:paraId="46EC607D" w14:textId="6093AC6F" w:rsidR="00640B1F" w:rsidRDefault="00640B1F" w:rsidP="002A4845">
      <w:pPr>
        <w:pStyle w:val="ListParagraph"/>
        <w:numPr>
          <w:ilvl w:val="0"/>
          <w:numId w:val="6"/>
        </w:numPr>
        <w:spacing w:after="0" w:line="240" w:lineRule="auto"/>
        <w:rPr>
          <w:rFonts w:ascii="Calibri" w:hAnsi="Calibri" w:cs="Calibri"/>
        </w:rPr>
      </w:pPr>
      <w:r w:rsidRPr="00640B1F">
        <w:rPr>
          <w:rFonts w:ascii="Calibri" w:hAnsi="Calibri" w:cs="Calibri"/>
        </w:rPr>
        <w:t>Optimized S3 storage by partitioning data using Hive-style partitions and leveraging Athena for querying</w:t>
      </w:r>
    </w:p>
    <w:p w14:paraId="17AC30E0" w14:textId="33FC440B" w:rsidR="00327B10" w:rsidRPr="00327B10" w:rsidRDefault="00327B10" w:rsidP="002A4845">
      <w:pPr>
        <w:pStyle w:val="ListParagraph"/>
        <w:numPr>
          <w:ilvl w:val="0"/>
          <w:numId w:val="6"/>
        </w:numPr>
        <w:spacing w:after="0" w:line="240" w:lineRule="auto"/>
        <w:rPr>
          <w:rFonts w:ascii="Calibri" w:hAnsi="Calibri" w:cs="Calibri"/>
        </w:rPr>
      </w:pPr>
      <w:r w:rsidRPr="00327B10">
        <w:rPr>
          <w:rFonts w:ascii="Calibri" w:hAnsi="Calibri" w:cs="Calibri"/>
        </w:rPr>
        <w:t>Expertise in implementing DevOps culture through CI/CD tools like Repos, Code Deploy, Code Pipeline, GitHub.</w:t>
      </w:r>
    </w:p>
    <w:p w14:paraId="6632EED4" w14:textId="49976D58" w:rsidR="007E3ED1" w:rsidRPr="00E70B25" w:rsidRDefault="007E3ED1" w:rsidP="002A4845">
      <w:pPr>
        <w:pStyle w:val="ListParagraph"/>
        <w:numPr>
          <w:ilvl w:val="0"/>
          <w:numId w:val="6"/>
        </w:numPr>
        <w:spacing w:after="0" w:line="240" w:lineRule="auto"/>
        <w:rPr>
          <w:rFonts w:ascii="Calibri" w:hAnsi="Calibri" w:cs="Calibri"/>
        </w:rPr>
      </w:pPr>
      <w:r>
        <w:lastRenderedPageBreak/>
        <w:t>Worked on Data Migration from Data Stage to AWS Snowflake Environment using DBT.</w:t>
      </w:r>
    </w:p>
    <w:p w14:paraId="173E68A1" w14:textId="74C0BD3E" w:rsidR="002A4845" w:rsidRDefault="002A4845" w:rsidP="002A4845">
      <w:pPr>
        <w:pStyle w:val="ListParagraph"/>
        <w:numPr>
          <w:ilvl w:val="0"/>
          <w:numId w:val="6"/>
        </w:numPr>
        <w:spacing w:after="0" w:line="240" w:lineRule="auto"/>
        <w:rPr>
          <w:rFonts w:ascii="Calibri" w:hAnsi="Calibri" w:cs="Calibri"/>
        </w:rPr>
      </w:pPr>
      <w:r w:rsidRPr="00E70B25">
        <w:rPr>
          <w:rFonts w:ascii="Calibri" w:hAnsi="Calibri" w:cs="Calibri"/>
        </w:rPr>
        <w:t>Worked on migrating data from Teradata to AWS using Python and BI tools like Alteryx.</w:t>
      </w:r>
    </w:p>
    <w:p w14:paraId="2128F7D9" w14:textId="58A4371D" w:rsidR="00327B10" w:rsidRPr="00327B10" w:rsidRDefault="00327B10" w:rsidP="002A4845">
      <w:pPr>
        <w:pStyle w:val="ListParagraph"/>
        <w:numPr>
          <w:ilvl w:val="0"/>
          <w:numId w:val="6"/>
        </w:numPr>
        <w:spacing w:after="0" w:line="240" w:lineRule="auto"/>
        <w:rPr>
          <w:rFonts w:ascii="Calibri" w:hAnsi="Calibri" w:cs="Calibri"/>
        </w:rPr>
      </w:pPr>
      <w:r w:rsidRPr="00327B10">
        <w:rPr>
          <w:rFonts w:ascii="Calibri" w:hAnsi="Calibri" w:cs="Calibri"/>
        </w:rPr>
        <w:t>Created continuous integration and continuous delivery (CI/CD) pipeline on AWS that helps to automate steps in software delivery process.</w:t>
      </w:r>
    </w:p>
    <w:p w14:paraId="4A43FFF0" w14:textId="2176D181" w:rsidR="00B32043" w:rsidRPr="00E70B25" w:rsidRDefault="00B32043" w:rsidP="007A470B">
      <w:pPr>
        <w:pStyle w:val="ListParagraph"/>
        <w:numPr>
          <w:ilvl w:val="0"/>
          <w:numId w:val="6"/>
        </w:numPr>
        <w:suppressAutoHyphens/>
        <w:autoSpaceDN w:val="0"/>
        <w:spacing w:after="0" w:line="240" w:lineRule="auto"/>
        <w:contextualSpacing w:val="0"/>
        <w:textAlignment w:val="baseline"/>
        <w:rPr>
          <w:rFonts w:ascii="Calibri" w:hAnsi="Calibri" w:cs="Calibri"/>
        </w:rPr>
      </w:pPr>
      <w:r w:rsidRPr="00E70B25">
        <w:rPr>
          <w:rFonts w:ascii="Calibri" w:hAnsi="Calibri" w:cs="Calibri"/>
        </w:rPr>
        <w:t>Used Spark API over Hadoop YARN as execution engine for data analytics using Hive.</w:t>
      </w:r>
    </w:p>
    <w:p w14:paraId="11ECEDFC" w14:textId="37E5D7ED" w:rsidR="0065013D" w:rsidRPr="00E70B25" w:rsidRDefault="0065013D" w:rsidP="00BD04C1">
      <w:pPr>
        <w:pStyle w:val="ListParagraph"/>
        <w:numPr>
          <w:ilvl w:val="0"/>
          <w:numId w:val="6"/>
        </w:numPr>
        <w:spacing w:after="0" w:line="240" w:lineRule="auto"/>
        <w:rPr>
          <w:rFonts w:ascii="Calibri" w:hAnsi="Calibri" w:cs="Calibri"/>
        </w:rPr>
      </w:pPr>
      <w:r w:rsidRPr="00E70B25">
        <w:rPr>
          <w:rFonts w:ascii="Calibri" w:hAnsi="Calibri" w:cs="Calibri"/>
        </w:rPr>
        <w:t>Created external tables with partitions using Hive, AWS Athena and Redshift</w:t>
      </w:r>
      <w:r w:rsidR="00495CC7" w:rsidRPr="00E70B25">
        <w:rPr>
          <w:rFonts w:ascii="Calibri" w:hAnsi="Calibri" w:cs="Calibri"/>
        </w:rPr>
        <w:t>.</w:t>
      </w:r>
    </w:p>
    <w:p w14:paraId="2C458FD8" w14:textId="0A6A7B9A" w:rsidR="00B4515A" w:rsidRPr="00E70B25" w:rsidRDefault="00B4515A" w:rsidP="00BD04C1">
      <w:pPr>
        <w:pStyle w:val="ListParagraph"/>
        <w:numPr>
          <w:ilvl w:val="0"/>
          <w:numId w:val="6"/>
        </w:numPr>
        <w:spacing w:after="0" w:line="240" w:lineRule="auto"/>
        <w:rPr>
          <w:rFonts w:ascii="Calibri" w:hAnsi="Calibri" w:cs="Calibri"/>
        </w:rPr>
      </w:pPr>
      <w:r w:rsidRPr="00E70B25">
        <w:rPr>
          <w:rFonts w:ascii="Calibri" w:hAnsi="Calibri" w:cs="Calibri"/>
        </w:rPr>
        <w:t>Used Terraform in managing resource disposable environments and multitier application.</w:t>
      </w:r>
    </w:p>
    <w:p w14:paraId="2D99DAD6" w14:textId="1224B918" w:rsidR="0082361B" w:rsidRDefault="0082361B" w:rsidP="00BD04C1">
      <w:pPr>
        <w:pStyle w:val="ListParagraph"/>
        <w:numPr>
          <w:ilvl w:val="0"/>
          <w:numId w:val="6"/>
        </w:numPr>
        <w:spacing w:after="0" w:line="240" w:lineRule="auto"/>
        <w:rPr>
          <w:rFonts w:ascii="Calibri" w:hAnsi="Calibri" w:cs="Calibri"/>
        </w:rPr>
      </w:pPr>
      <w:r w:rsidRPr="00E70B25">
        <w:rPr>
          <w:rFonts w:ascii="Calibri" w:hAnsi="Calibri" w:cs="Calibri"/>
        </w:rPr>
        <w:t>Created AWS Lambda, EC2 instances provisioning on AWS environment and implemented security groups, administered Amazon VPC's</w:t>
      </w:r>
      <w:r w:rsidR="00A1241D" w:rsidRPr="00E70B25">
        <w:rPr>
          <w:rFonts w:ascii="Calibri" w:hAnsi="Calibri" w:cs="Calibri"/>
        </w:rPr>
        <w:t>.</w:t>
      </w:r>
    </w:p>
    <w:p w14:paraId="25DD7D60" w14:textId="6ECB06D6" w:rsidR="00640B1F" w:rsidRPr="00E70B25" w:rsidRDefault="00640B1F" w:rsidP="00BD04C1">
      <w:pPr>
        <w:pStyle w:val="ListParagraph"/>
        <w:numPr>
          <w:ilvl w:val="0"/>
          <w:numId w:val="6"/>
        </w:numPr>
        <w:spacing w:after="0" w:line="240" w:lineRule="auto"/>
        <w:rPr>
          <w:rFonts w:ascii="Calibri" w:hAnsi="Calibri" w:cs="Calibri"/>
        </w:rPr>
      </w:pPr>
      <w:r w:rsidRPr="00640B1F">
        <w:rPr>
          <w:rFonts w:ascii="Calibri" w:hAnsi="Calibri" w:cs="Calibri"/>
        </w:rPr>
        <w:t>Built incremental DBT models to optimize performance and reduce compute costs on cloud warehouses.</w:t>
      </w:r>
    </w:p>
    <w:p w14:paraId="0261DC25" w14:textId="6D5D9902" w:rsidR="002A4845" w:rsidRPr="00E70B25" w:rsidRDefault="002A4845" w:rsidP="002A4845">
      <w:pPr>
        <w:pStyle w:val="ListParagraph"/>
        <w:numPr>
          <w:ilvl w:val="0"/>
          <w:numId w:val="6"/>
        </w:numPr>
        <w:spacing w:after="0" w:line="240" w:lineRule="auto"/>
        <w:rPr>
          <w:rFonts w:ascii="Calibri" w:hAnsi="Calibri" w:cs="Calibri"/>
        </w:rPr>
      </w:pPr>
      <w:r w:rsidRPr="00E70B25">
        <w:rPr>
          <w:rFonts w:ascii="Calibri" w:hAnsi="Calibri" w:cs="Calibri"/>
        </w:rPr>
        <w:t>Developed data engineering and ETL python scripts for ingestion pipelines which run on AWS infrastructure setup of EMR, S3, Glue and Lambda.</w:t>
      </w:r>
    </w:p>
    <w:p w14:paraId="0CC2D720" w14:textId="0ABBEE0E" w:rsidR="00DF6685" w:rsidRPr="00E70B25" w:rsidRDefault="00DF6685" w:rsidP="00BD04C1">
      <w:pPr>
        <w:pStyle w:val="ListParagraph"/>
        <w:numPr>
          <w:ilvl w:val="0"/>
          <w:numId w:val="6"/>
        </w:numPr>
        <w:spacing w:after="0" w:line="240" w:lineRule="auto"/>
        <w:rPr>
          <w:rFonts w:ascii="Calibri" w:hAnsi="Calibri" w:cs="Calibri"/>
        </w:rPr>
      </w:pPr>
      <w:r w:rsidRPr="00E70B25">
        <w:rPr>
          <w:rFonts w:ascii="Calibri" w:hAnsi="Calibri" w:cs="Calibri"/>
        </w:rPr>
        <w:t>Developed data pipeline using Spark, Hive, Pig, python, Impala, and HBase to ingest customer.</w:t>
      </w:r>
    </w:p>
    <w:p w14:paraId="5F42492A" w14:textId="0E28450D" w:rsidR="00DF6685" w:rsidRPr="00E70B25" w:rsidRDefault="00DF6685" w:rsidP="00BD04C1">
      <w:pPr>
        <w:pStyle w:val="ListParagraph"/>
        <w:numPr>
          <w:ilvl w:val="0"/>
          <w:numId w:val="6"/>
        </w:numPr>
        <w:spacing w:after="0" w:line="240" w:lineRule="auto"/>
        <w:rPr>
          <w:rFonts w:ascii="Calibri" w:hAnsi="Calibri" w:cs="Calibri"/>
        </w:rPr>
      </w:pPr>
      <w:r w:rsidRPr="00E70B25">
        <w:rPr>
          <w:rFonts w:ascii="Calibri" w:hAnsi="Calibri" w:cs="Calibri"/>
        </w:rPr>
        <w:t>Developed visualizations and dashboards using PowerBI.</w:t>
      </w:r>
    </w:p>
    <w:p w14:paraId="0BC7E8BD" w14:textId="4406ACC1" w:rsidR="0082361B" w:rsidRPr="00E70B25" w:rsidRDefault="0082361B" w:rsidP="00BD04C1">
      <w:pPr>
        <w:pStyle w:val="ListParagraph"/>
        <w:numPr>
          <w:ilvl w:val="0"/>
          <w:numId w:val="6"/>
        </w:numPr>
        <w:spacing w:after="0" w:line="240" w:lineRule="auto"/>
        <w:rPr>
          <w:rFonts w:ascii="Calibri" w:hAnsi="Calibri" w:cs="Calibri"/>
        </w:rPr>
      </w:pPr>
      <w:r w:rsidRPr="00E70B25">
        <w:rPr>
          <w:rFonts w:ascii="Calibri" w:hAnsi="Calibri" w:cs="Calibri"/>
        </w:rPr>
        <w:t>Used Jenkins pipelines to drive all micro-services builds out to the Docker registry and then deployed to Kubernetes, Created Pods and managed using Kubernetes.</w:t>
      </w:r>
    </w:p>
    <w:p w14:paraId="4F1E3B65" w14:textId="0B0DEA01" w:rsidR="0082361B" w:rsidRPr="00E70B25" w:rsidRDefault="0082361B" w:rsidP="00BD04C1">
      <w:pPr>
        <w:pStyle w:val="ListParagraph"/>
        <w:numPr>
          <w:ilvl w:val="0"/>
          <w:numId w:val="6"/>
        </w:numPr>
        <w:spacing w:after="0" w:line="240" w:lineRule="auto"/>
        <w:rPr>
          <w:rFonts w:ascii="Calibri" w:hAnsi="Calibri" w:cs="Calibri"/>
        </w:rPr>
      </w:pPr>
      <w:r w:rsidRPr="00E70B25">
        <w:rPr>
          <w:rFonts w:ascii="Calibri" w:hAnsi="Calibri" w:cs="Calibri"/>
        </w:rPr>
        <w:t>Involved with development of Ansible playbooks with Python and SSH as wrapper for management of AWS node configurations and testing playbooks on AWS instances.</w:t>
      </w:r>
    </w:p>
    <w:p w14:paraId="335DD9BC" w14:textId="77777777" w:rsidR="0082361B" w:rsidRPr="00E70B25" w:rsidRDefault="0082361B" w:rsidP="0082361B">
      <w:pPr>
        <w:pStyle w:val="ListParagraph"/>
        <w:spacing w:after="0" w:line="240" w:lineRule="auto"/>
        <w:rPr>
          <w:rFonts w:ascii="Calibri" w:hAnsi="Calibri" w:cs="Calibri"/>
        </w:rPr>
      </w:pPr>
    </w:p>
    <w:p w14:paraId="45E9C3F6" w14:textId="02E2B6D5" w:rsidR="00152398" w:rsidRPr="00E70B25" w:rsidRDefault="00152398" w:rsidP="00BD04C1">
      <w:pPr>
        <w:spacing w:after="0" w:line="240" w:lineRule="auto"/>
        <w:rPr>
          <w:rFonts w:ascii="Calibri" w:hAnsi="Calibri" w:cs="Calibri"/>
        </w:rPr>
      </w:pPr>
      <w:r w:rsidRPr="00E70B25">
        <w:rPr>
          <w:rFonts w:ascii="Calibri" w:hAnsi="Calibri" w:cs="Calibri"/>
          <w:b/>
          <w:bCs/>
        </w:rPr>
        <w:t>Environment:</w:t>
      </w:r>
      <w:r w:rsidRPr="00E70B25">
        <w:rPr>
          <w:rFonts w:ascii="Calibri" w:hAnsi="Calibri" w:cs="Calibri"/>
        </w:rPr>
        <w:t xml:space="preserve"> Python, Databricks, Spark SQL,</w:t>
      </w:r>
      <w:r w:rsidR="004369CE" w:rsidRPr="00E70B25">
        <w:rPr>
          <w:rFonts w:ascii="Calibri" w:hAnsi="Calibri" w:cs="Calibri"/>
        </w:rPr>
        <w:t xml:space="preserve"> </w:t>
      </w:r>
      <w:r w:rsidR="00C377D7" w:rsidRPr="00E70B25">
        <w:rPr>
          <w:rFonts w:ascii="Calibri" w:hAnsi="Calibri" w:cs="Calibri"/>
        </w:rPr>
        <w:t xml:space="preserve">Lambda, </w:t>
      </w:r>
      <w:r w:rsidR="002132E8" w:rsidRPr="00E70B25">
        <w:rPr>
          <w:rFonts w:ascii="Calibri" w:hAnsi="Calibri" w:cs="Calibri"/>
        </w:rPr>
        <w:t xml:space="preserve">Pandas, </w:t>
      </w:r>
      <w:r w:rsidR="00CF46A0" w:rsidRPr="00E70B25">
        <w:rPr>
          <w:rFonts w:ascii="Calibri" w:hAnsi="Calibri" w:cs="Calibri"/>
        </w:rPr>
        <w:t>Talend,</w:t>
      </w:r>
      <w:r w:rsidR="00041D4F" w:rsidRPr="00E70B25">
        <w:rPr>
          <w:rFonts w:ascii="Calibri" w:hAnsi="Calibri" w:cs="Calibri"/>
        </w:rPr>
        <w:t xml:space="preserve"> </w:t>
      </w:r>
      <w:r w:rsidR="00FB1834" w:rsidRPr="00E70B25">
        <w:rPr>
          <w:rFonts w:ascii="Calibri" w:hAnsi="Calibri" w:cs="Calibri"/>
        </w:rPr>
        <w:t>ETL, Ab</w:t>
      </w:r>
      <w:r w:rsidR="002224E3" w:rsidRPr="00E70B25">
        <w:rPr>
          <w:rFonts w:ascii="Calibri" w:hAnsi="Calibri" w:cs="Calibri"/>
        </w:rPr>
        <w:t xml:space="preserve">initio, </w:t>
      </w:r>
      <w:r w:rsidR="004369CE" w:rsidRPr="00E70B25">
        <w:rPr>
          <w:rFonts w:ascii="Calibri" w:hAnsi="Calibri" w:cs="Calibri"/>
        </w:rPr>
        <w:t xml:space="preserve">ADF, Redshift, Snowflake, </w:t>
      </w:r>
      <w:r w:rsidRPr="00E70B25">
        <w:rPr>
          <w:rFonts w:ascii="Calibri" w:hAnsi="Calibri" w:cs="Calibri"/>
        </w:rPr>
        <w:t>PySpark,</w:t>
      </w:r>
      <w:r w:rsidR="004369CE" w:rsidRPr="00E70B25">
        <w:rPr>
          <w:rFonts w:ascii="Calibri" w:hAnsi="Calibri" w:cs="Calibri"/>
        </w:rPr>
        <w:t xml:space="preserve"> </w:t>
      </w:r>
      <w:r w:rsidR="00BA3FBA" w:rsidRPr="00E70B25">
        <w:rPr>
          <w:rFonts w:ascii="Calibri" w:hAnsi="Calibri" w:cs="Calibri"/>
        </w:rPr>
        <w:t>Big data,</w:t>
      </w:r>
      <w:r w:rsidRPr="00E70B25">
        <w:rPr>
          <w:rFonts w:ascii="Calibri" w:hAnsi="Calibri" w:cs="Calibri"/>
        </w:rPr>
        <w:t xml:space="preserve"> </w:t>
      </w:r>
      <w:r w:rsidR="008318E0" w:rsidRPr="00E70B25">
        <w:rPr>
          <w:rFonts w:ascii="Calibri" w:hAnsi="Calibri" w:cs="Calibri"/>
        </w:rPr>
        <w:t xml:space="preserve">Alteryx, </w:t>
      </w:r>
      <w:r w:rsidR="0080433E" w:rsidRPr="00E70B25">
        <w:rPr>
          <w:rFonts w:ascii="Calibri" w:hAnsi="Calibri" w:cs="Calibri"/>
        </w:rPr>
        <w:t xml:space="preserve">Apache Airflow, </w:t>
      </w:r>
      <w:r w:rsidR="000A6F41" w:rsidRPr="00E70B25">
        <w:rPr>
          <w:rFonts w:ascii="Calibri" w:hAnsi="Calibri" w:cs="Calibri"/>
        </w:rPr>
        <w:t>HDFS,</w:t>
      </w:r>
      <w:r w:rsidR="005A7314" w:rsidRPr="00E70B25">
        <w:rPr>
          <w:rFonts w:ascii="Calibri" w:hAnsi="Calibri" w:cs="Calibri"/>
        </w:rPr>
        <w:t xml:space="preserve"> </w:t>
      </w:r>
      <w:r w:rsidR="0065013D" w:rsidRPr="00E70B25">
        <w:rPr>
          <w:rFonts w:ascii="Calibri" w:hAnsi="Calibri" w:cs="Calibri"/>
        </w:rPr>
        <w:t xml:space="preserve">Athena, </w:t>
      </w:r>
      <w:r w:rsidR="001C6C3B" w:rsidRPr="00E70B25">
        <w:rPr>
          <w:rFonts w:ascii="Calibri" w:hAnsi="Calibri" w:cs="Calibri"/>
        </w:rPr>
        <w:t xml:space="preserve">DBT, </w:t>
      </w:r>
      <w:r w:rsidR="00F44E88" w:rsidRPr="00E70B25">
        <w:rPr>
          <w:rFonts w:ascii="Calibri" w:hAnsi="Calibri" w:cs="Calibri"/>
        </w:rPr>
        <w:t>Five</w:t>
      </w:r>
      <w:r w:rsidR="00955946" w:rsidRPr="00E70B25">
        <w:rPr>
          <w:rFonts w:ascii="Calibri" w:hAnsi="Calibri" w:cs="Calibri"/>
        </w:rPr>
        <w:t>t</w:t>
      </w:r>
      <w:r w:rsidR="00F44E88" w:rsidRPr="00E70B25">
        <w:rPr>
          <w:rFonts w:ascii="Calibri" w:hAnsi="Calibri" w:cs="Calibri"/>
        </w:rPr>
        <w:t>ran</w:t>
      </w:r>
      <w:r w:rsidR="005C1E27" w:rsidRPr="00E70B25">
        <w:rPr>
          <w:rFonts w:ascii="Calibri" w:hAnsi="Calibri" w:cs="Calibri"/>
        </w:rPr>
        <w:t xml:space="preserve">, </w:t>
      </w:r>
      <w:r w:rsidR="00B4515A" w:rsidRPr="00E70B25">
        <w:rPr>
          <w:rFonts w:ascii="Calibri" w:hAnsi="Calibri" w:cs="Calibri"/>
        </w:rPr>
        <w:t xml:space="preserve">Terraform, </w:t>
      </w:r>
      <w:r w:rsidR="00D46E66" w:rsidRPr="00E70B25">
        <w:rPr>
          <w:rFonts w:ascii="Calibri" w:hAnsi="Calibri" w:cs="Calibri"/>
        </w:rPr>
        <w:t>Informatica,</w:t>
      </w:r>
      <w:r w:rsidR="00FF3EC5" w:rsidRPr="00E70B25">
        <w:rPr>
          <w:rFonts w:ascii="Calibri" w:hAnsi="Calibri" w:cs="Calibri"/>
        </w:rPr>
        <w:t xml:space="preserve"> </w:t>
      </w:r>
      <w:r w:rsidR="00DE325B" w:rsidRPr="00E70B25">
        <w:rPr>
          <w:rFonts w:ascii="Calibri" w:hAnsi="Calibri" w:cs="Calibri"/>
        </w:rPr>
        <w:t xml:space="preserve">Scala, </w:t>
      </w:r>
      <w:r w:rsidRPr="00E70B25">
        <w:rPr>
          <w:rFonts w:ascii="Calibri" w:hAnsi="Calibri" w:cs="Calibri"/>
        </w:rPr>
        <w:t>Tableau,</w:t>
      </w:r>
      <w:r w:rsidR="00FF33C2" w:rsidRPr="00E70B25">
        <w:rPr>
          <w:rFonts w:ascii="Calibri" w:hAnsi="Calibri" w:cs="Calibri"/>
        </w:rPr>
        <w:t xml:space="preserve"> </w:t>
      </w:r>
      <w:r w:rsidR="00EB20A1" w:rsidRPr="00E70B25">
        <w:rPr>
          <w:rFonts w:ascii="Calibri" w:hAnsi="Calibri" w:cs="Calibri"/>
        </w:rPr>
        <w:t xml:space="preserve">CI/CD, </w:t>
      </w:r>
      <w:r w:rsidR="00C43078" w:rsidRPr="00E70B25">
        <w:rPr>
          <w:rFonts w:ascii="Calibri" w:hAnsi="Calibri" w:cs="Calibri"/>
        </w:rPr>
        <w:t xml:space="preserve">Java, </w:t>
      </w:r>
      <w:r w:rsidR="009A599D" w:rsidRPr="00E70B25">
        <w:rPr>
          <w:rFonts w:ascii="Calibri" w:hAnsi="Calibri" w:cs="Calibri"/>
        </w:rPr>
        <w:t xml:space="preserve">Power BI, </w:t>
      </w:r>
      <w:r w:rsidR="00FF33C2" w:rsidRPr="00E70B25">
        <w:rPr>
          <w:rFonts w:ascii="Calibri" w:hAnsi="Calibri" w:cs="Calibri"/>
        </w:rPr>
        <w:t>Glue,</w:t>
      </w:r>
      <w:r w:rsidRPr="00E70B25">
        <w:rPr>
          <w:rFonts w:ascii="Calibri" w:hAnsi="Calibri" w:cs="Calibri"/>
        </w:rPr>
        <w:t xml:space="preserve"> AWS EC2</w:t>
      </w:r>
      <w:r w:rsidR="004369CE" w:rsidRPr="00E70B25">
        <w:rPr>
          <w:rFonts w:ascii="Calibri" w:hAnsi="Calibri" w:cs="Calibri"/>
        </w:rPr>
        <w:t>.</w:t>
      </w:r>
    </w:p>
    <w:p w14:paraId="340F7C86" w14:textId="77777777" w:rsidR="00FD70B5" w:rsidRPr="00E70B25" w:rsidRDefault="00FD70B5" w:rsidP="00BD04C1">
      <w:pPr>
        <w:spacing w:after="0" w:line="240" w:lineRule="auto"/>
        <w:rPr>
          <w:rFonts w:ascii="Calibri" w:hAnsi="Calibri" w:cs="Calibri"/>
        </w:rPr>
      </w:pPr>
    </w:p>
    <w:p w14:paraId="5128F772" w14:textId="2F1CF114" w:rsidR="00FD70B5" w:rsidRPr="00E70B25" w:rsidRDefault="00FD70B5" w:rsidP="006F5A35">
      <w:pPr>
        <w:spacing w:after="0" w:line="240" w:lineRule="auto"/>
        <w:rPr>
          <w:rFonts w:ascii="Calibri" w:hAnsi="Calibri" w:cs="Calibri"/>
          <w:b/>
          <w:bCs/>
        </w:rPr>
      </w:pPr>
      <w:r w:rsidRPr="00E70B25">
        <w:rPr>
          <w:rFonts w:ascii="Calibri" w:hAnsi="Calibri" w:cs="Calibri"/>
          <w:b/>
          <w:bCs/>
        </w:rPr>
        <w:t>Cit</w:t>
      </w:r>
      <w:r w:rsidR="005D2BCE" w:rsidRPr="00E70B25">
        <w:rPr>
          <w:rFonts w:ascii="Calibri" w:hAnsi="Calibri" w:cs="Calibri"/>
          <w:b/>
          <w:bCs/>
        </w:rPr>
        <w:t>y</w:t>
      </w:r>
      <w:r w:rsidRPr="00E70B25">
        <w:rPr>
          <w:rFonts w:ascii="Calibri" w:hAnsi="Calibri" w:cs="Calibri"/>
          <w:b/>
          <w:bCs/>
        </w:rPr>
        <w:t xml:space="preserve"> Bank, Hyderabad,</w:t>
      </w:r>
      <w:r w:rsidR="002579C8" w:rsidRPr="00E70B25">
        <w:rPr>
          <w:rFonts w:ascii="Calibri" w:hAnsi="Calibri" w:cs="Calibri"/>
          <w:b/>
          <w:bCs/>
        </w:rPr>
        <w:t xml:space="preserve"> </w:t>
      </w:r>
      <w:r w:rsidRPr="00E70B25">
        <w:rPr>
          <w:rFonts w:ascii="Calibri" w:hAnsi="Calibri" w:cs="Calibri"/>
          <w:b/>
          <w:bCs/>
        </w:rPr>
        <w:t xml:space="preserve">Telangana, India </w:t>
      </w:r>
      <w:r w:rsidR="00AE1C83" w:rsidRPr="00E70B25">
        <w:rPr>
          <w:rFonts w:ascii="Calibri" w:hAnsi="Calibri" w:cs="Calibri"/>
          <w:b/>
          <w:bCs/>
        </w:rPr>
        <w:t xml:space="preserve">                                  </w:t>
      </w:r>
      <w:r w:rsidR="001D66D7" w:rsidRPr="00E70B25">
        <w:rPr>
          <w:rFonts w:ascii="Calibri" w:hAnsi="Calibri" w:cs="Calibri"/>
          <w:b/>
          <w:bCs/>
        </w:rPr>
        <w:t xml:space="preserve">                   </w:t>
      </w:r>
      <w:r w:rsidR="00DC3228" w:rsidRPr="00E70B25">
        <w:rPr>
          <w:rFonts w:ascii="Calibri" w:hAnsi="Calibri" w:cs="Calibri"/>
          <w:b/>
          <w:bCs/>
        </w:rPr>
        <w:t>October 2017 to October2020</w:t>
      </w:r>
    </w:p>
    <w:p w14:paraId="2BA9B74B" w14:textId="77777777" w:rsidR="00FD70B5" w:rsidRPr="00E70B25" w:rsidRDefault="00FD70B5" w:rsidP="00BD04C1">
      <w:pPr>
        <w:spacing w:after="0" w:line="240" w:lineRule="auto"/>
        <w:rPr>
          <w:rFonts w:ascii="Calibri" w:hAnsi="Calibri" w:cs="Calibri"/>
          <w:b/>
          <w:bCs/>
        </w:rPr>
      </w:pPr>
      <w:r w:rsidRPr="00E70B25">
        <w:rPr>
          <w:rFonts w:ascii="Calibri" w:hAnsi="Calibri" w:cs="Calibri"/>
          <w:b/>
          <w:bCs/>
        </w:rPr>
        <w:t xml:space="preserve">Role: </w:t>
      </w:r>
      <w:r w:rsidR="00003E1D" w:rsidRPr="00E70B25">
        <w:rPr>
          <w:rFonts w:ascii="Calibri" w:hAnsi="Calibri" w:cs="Calibri"/>
          <w:b/>
          <w:bCs/>
        </w:rPr>
        <w:t xml:space="preserve">Sr. </w:t>
      </w:r>
      <w:r w:rsidRPr="00E70B25">
        <w:rPr>
          <w:rFonts w:ascii="Calibri" w:hAnsi="Calibri" w:cs="Calibri"/>
          <w:b/>
          <w:bCs/>
        </w:rPr>
        <w:t>Data Engineer</w:t>
      </w:r>
    </w:p>
    <w:p w14:paraId="28E97AC9" w14:textId="77777777" w:rsidR="00FD70B5" w:rsidRPr="00E70B25" w:rsidRDefault="00FD70B5" w:rsidP="00BD04C1">
      <w:pPr>
        <w:spacing w:after="0" w:line="240" w:lineRule="auto"/>
        <w:rPr>
          <w:rFonts w:ascii="Calibri" w:hAnsi="Calibri" w:cs="Calibri"/>
          <w:b/>
          <w:bCs/>
        </w:rPr>
      </w:pPr>
      <w:r w:rsidRPr="00E70B25">
        <w:rPr>
          <w:rFonts w:ascii="Calibri" w:hAnsi="Calibri" w:cs="Calibri"/>
          <w:b/>
          <w:bCs/>
        </w:rPr>
        <w:t>Responsibilities:</w:t>
      </w:r>
    </w:p>
    <w:p w14:paraId="20182FE3" w14:textId="7C696D20" w:rsidR="00FD70B5" w:rsidRPr="005E4E9A" w:rsidRDefault="00FD70B5" w:rsidP="00BD04C1">
      <w:pPr>
        <w:pStyle w:val="ListParagraph"/>
        <w:numPr>
          <w:ilvl w:val="0"/>
          <w:numId w:val="8"/>
        </w:numPr>
        <w:spacing w:after="0" w:line="240" w:lineRule="auto"/>
        <w:rPr>
          <w:rFonts w:ascii="Calibri" w:hAnsi="Calibri" w:cs="Calibri"/>
        </w:rPr>
      </w:pPr>
      <w:r w:rsidRPr="00327B10">
        <w:rPr>
          <w:rFonts w:ascii="Calibri" w:hAnsi="Calibri" w:cs="Calibri"/>
        </w:rPr>
        <w:t>Implemented Apache Spark with PySpark and Spark SQL for efficient data testing and processing on Google</w:t>
      </w:r>
      <w:r w:rsidR="002579C8" w:rsidRPr="00327B10">
        <w:rPr>
          <w:rFonts w:ascii="Calibri" w:hAnsi="Calibri" w:cs="Calibri"/>
        </w:rPr>
        <w:t xml:space="preserve"> </w:t>
      </w:r>
      <w:r w:rsidRPr="005E4E9A">
        <w:rPr>
          <w:rFonts w:ascii="Calibri" w:hAnsi="Calibri" w:cs="Calibri"/>
        </w:rPr>
        <w:t>Cloud Dataproc, improving data processing speed</w:t>
      </w:r>
      <w:r w:rsidR="00E14FE1" w:rsidRPr="005E4E9A">
        <w:rPr>
          <w:rFonts w:ascii="Calibri" w:hAnsi="Calibri" w:cs="Calibri"/>
        </w:rPr>
        <w:t>.</w:t>
      </w:r>
    </w:p>
    <w:p w14:paraId="738C6A12" w14:textId="55F701D8" w:rsidR="001B69CE" w:rsidRPr="005E4E9A" w:rsidRDefault="001B69CE" w:rsidP="00BD04C1">
      <w:pPr>
        <w:pStyle w:val="ListParagraph"/>
        <w:numPr>
          <w:ilvl w:val="0"/>
          <w:numId w:val="8"/>
        </w:numPr>
        <w:spacing w:after="0" w:line="240" w:lineRule="auto"/>
        <w:rPr>
          <w:rFonts w:ascii="Calibri" w:hAnsi="Calibri" w:cs="Calibri"/>
        </w:rPr>
      </w:pPr>
      <w:r w:rsidRPr="005E4E9A">
        <w:rPr>
          <w:rFonts w:ascii="Calibri" w:hAnsi="Calibri" w:cs="Calibri"/>
        </w:rPr>
        <w:t>Installed Airflow and created a database in PostgreSQL to store metadata from Airflow.</w:t>
      </w:r>
    </w:p>
    <w:p w14:paraId="5AF1DA26" w14:textId="31F86FE3" w:rsidR="00FD70B5" w:rsidRPr="005E4E9A" w:rsidRDefault="00FD70B5" w:rsidP="00BD04C1">
      <w:pPr>
        <w:pStyle w:val="ListParagraph"/>
        <w:numPr>
          <w:ilvl w:val="0"/>
          <w:numId w:val="8"/>
        </w:numPr>
        <w:spacing w:after="0" w:line="240" w:lineRule="auto"/>
        <w:rPr>
          <w:rFonts w:ascii="Calibri" w:hAnsi="Calibri" w:cs="Calibri"/>
        </w:rPr>
      </w:pPr>
      <w:r w:rsidRPr="005E4E9A">
        <w:rPr>
          <w:rFonts w:ascii="Calibri" w:hAnsi="Calibri" w:cs="Calibri"/>
        </w:rPr>
        <w:t>Developed Spark Applications by using Scala, Java and implemented Apache Spark data Processing Project to</w:t>
      </w:r>
      <w:r w:rsidR="002579C8" w:rsidRPr="005E4E9A">
        <w:rPr>
          <w:rFonts w:ascii="Calibri" w:hAnsi="Calibri" w:cs="Calibri"/>
        </w:rPr>
        <w:t xml:space="preserve"> </w:t>
      </w:r>
      <w:r w:rsidRPr="005E4E9A">
        <w:rPr>
          <w:rFonts w:ascii="Calibri" w:hAnsi="Calibri" w:cs="Calibri"/>
        </w:rPr>
        <w:t>handle data from various RDBMS and streaming sources.</w:t>
      </w:r>
    </w:p>
    <w:p w14:paraId="22E92D09" w14:textId="14337DD1" w:rsidR="00A6390F" w:rsidRPr="005E4E9A" w:rsidRDefault="00A6390F" w:rsidP="00BD04C1">
      <w:pPr>
        <w:pStyle w:val="ListParagraph"/>
        <w:numPr>
          <w:ilvl w:val="0"/>
          <w:numId w:val="8"/>
        </w:numPr>
        <w:spacing w:after="0" w:line="240" w:lineRule="auto"/>
        <w:rPr>
          <w:rFonts w:ascii="Calibri" w:hAnsi="Calibri" w:cs="Calibri"/>
        </w:rPr>
      </w:pPr>
      <w:r w:rsidRPr="005E4E9A">
        <w:rPr>
          <w:rFonts w:ascii="Calibri" w:hAnsi="Calibri" w:cs="Calibri"/>
        </w:rPr>
        <w:t>Worked as RDS DBA on Oracle/SQL Server/Postgres/MySQL/DynamoDB/Redshift.</w:t>
      </w:r>
    </w:p>
    <w:p w14:paraId="5D56C06E" w14:textId="63462584" w:rsidR="001B69CE" w:rsidRPr="005E4E9A" w:rsidRDefault="001B69CE" w:rsidP="00BD04C1">
      <w:pPr>
        <w:pStyle w:val="ListParagraph"/>
        <w:numPr>
          <w:ilvl w:val="0"/>
          <w:numId w:val="8"/>
        </w:numPr>
        <w:spacing w:after="0" w:line="240" w:lineRule="auto"/>
        <w:rPr>
          <w:rFonts w:ascii="Calibri" w:hAnsi="Calibri" w:cs="Calibri"/>
        </w:rPr>
      </w:pPr>
      <w:r w:rsidRPr="005E4E9A">
        <w:rPr>
          <w:rFonts w:ascii="Calibri" w:hAnsi="Calibri" w:cs="Calibri"/>
        </w:rPr>
        <w:t>Configured documents which allow Airflow to communicate to its PostgreSQL database.</w:t>
      </w:r>
    </w:p>
    <w:p w14:paraId="0B4AD6F9" w14:textId="77777777" w:rsidR="00FD70B5" w:rsidRPr="005E4E9A" w:rsidRDefault="00FD70B5" w:rsidP="00BD04C1">
      <w:pPr>
        <w:pStyle w:val="ListParagraph"/>
        <w:numPr>
          <w:ilvl w:val="0"/>
          <w:numId w:val="8"/>
        </w:numPr>
        <w:spacing w:after="0" w:line="240" w:lineRule="auto"/>
        <w:rPr>
          <w:rFonts w:ascii="Calibri" w:hAnsi="Calibri" w:cs="Calibri"/>
        </w:rPr>
      </w:pPr>
      <w:r w:rsidRPr="005E4E9A">
        <w:rPr>
          <w:rFonts w:ascii="Calibri" w:hAnsi="Calibri" w:cs="Calibri"/>
        </w:rPr>
        <w:t>Used Kafka consumer’s API in written Scala for consuming data from Kafka topics.</w:t>
      </w:r>
    </w:p>
    <w:p w14:paraId="5125C8E6" w14:textId="44CFFA8B" w:rsidR="00FD70B5" w:rsidRPr="005E4E9A" w:rsidRDefault="00FD70B5" w:rsidP="00BD04C1">
      <w:pPr>
        <w:pStyle w:val="ListParagraph"/>
        <w:numPr>
          <w:ilvl w:val="0"/>
          <w:numId w:val="8"/>
        </w:numPr>
        <w:spacing w:after="0" w:line="240" w:lineRule="auto"/>
        <w:rPr>
          <w:rFonts w:ascii="Calibri" w:hAnsi="Calibri" w:cs="Calibri"/>
        </w:rPr>
      </w:pPr>
      <w:r w:rsidRPr="005E4E9A">
        <w:rPr>
          <w:rFonts w:ascii="Calibri" w:hAnsi="Calibri" w:cs="Calibri"/>
        </w:rPr>
        <w:t>Worked extensively on the Google Cloud Platform (GCP) across various big data products such as BigQuery,</w:t>
      </w:r>
      <w:r w:rsidR="002579C8" w:rsidRPr="005E4E9A">
        <w:rPr>
          <w:rFonts w:ascii="Calibri" w:hAnsi="Calibri" w:cs="Calibri"/>
        </w:rPr>
        <w:t xml:space="preserve"> </w:t>
      </w:r>
      <w:r w:rsidRPr="005E4E9A">
        <w:rPr>
          <w:rFonts w:ascii="Calibri" w:hAnsi="Calibri" w:cs="Calibri"/>
        </w:rPr>
        <w:t>Cloud Dataproc, Google Cloud Storage, and Composer (Airflow as a service).</w:t>
      </w:r>
    </w:p>
    <w:p w14:paraId="4B7285DB" w14:textId="4DCD1C26" w:rsidR="00FF33C2" w:rsidRPr="005E4E9A" w:rsidRDefault="00FF33C2" w:rsidP="00BD04C1">
      <w:pPr>
        <w:pStyle w:val="ListParagraph"/>
        <w:numPr>
          <w:ilvl w:val="0"/>
          <w:numId w:val="8"/>
        </w:numPr>
        <w:spacing w:after="0" w:line="240" w:lineRule="auto"/>
        <w:rPr>
          <w:rFonts w:ascii="Calibri" w:hAnsi="Calibri" w:cs="Calibri"/>
        </w:rPr>
      </w:pPr>
      <w:r w:rsidRPr="005E4E9A">
        <w:rPr>
          <w:rFonts w:ascii="Calibri" w:hAnsi="Calibri" w:cs="Calibri"/>
        </w:rPr>
        <w:t xml:space="preserve">Developed the </w:t>
      </w:r>
      <w:r w:rsidR="00F44E88" w:rsidRPr="005E4E9A">
        <w:rPr>
          <w:rFonts w:ascii="Calibri" w:hAnsi="Calibri" w:cs="Calibri"/>
        </w:rPr>
        <w:t>PySpark</w:t>
      </w:r>
      <w:r w:rsidRPr="005E4E9A">
        <w:rPr>
          <w:rFonts w:ascii="Calibri" w:hAnsi="Calibri" w:cs="Calibri"/>
        </w:rPr>
        <w:t xml:space="preserve"> code for AWS Glue jobs and for EMR.</w:t>
      </w:r>
    </w:p>
    <w:p w14:paraId="50BDCC79" w14:textId="4AC42DAC" w:rsidR="00077430" w:rsidRPr="005E4E9A" w:rsidRDefault="00077430" w:rsidP="00BD04C1">
      <w:pPr>
        <w:pStyle w:val="ListParagraph"/>
        <w:numPr>
          <w:ilvl w:val="0"/>
          <w:numId w:val="8"/>
        </w:numPr>
        <w:spacing w:after="0" w:line="240" w:lineRule="auto"/>
        <w:rPr>
          <w:rFonts w:ascii="Calibri" w:hAnsi="Calibri" w:cs="Calibri"/>
        </w:rPr>
      </w:pPr>
      <w:r w:rsidRPr="005E4E9A">
        <w:rPr>
          <w:rFonts w:ascii="Calibri" w:hAnsi="Calibri" w:cs="Calibri"/>
        </w:rPr>
        <w:t>Built ontology-backed time series analysis and monitoring product for Palantir Foundry.</w:t>
      </w:r>
    </w:p>
    <w:p w14:paraId="7723E711" w14:textId="6B0433D7" w:rsidR="00B019EC" w:rsidRPr="005E4E9A" w:rsidRDefault="00B019EC" w:rsidP="00BD04C1">
      <w:pPr>
        <w:pStyle w:val="ListParagraph"/>
        <w:numPr>
          <w:ilvl w:val="0"/>
          <w:numId w:val="8"/>
        </w:numPr>
        <w:spacing w:after="0" w:line="240" w:lineRule="auto"/>
        <w:rPr>
          <w:rFonts w:ascii="Calibri" w:hAnsi="Calibri" w:cs="Calibri"/>
        </w:rPr>
      </w:pPr>
      <w:r w:rsidRPr="005E4E9A">
        <w:rPr>
          <w:rFonts w:ascii="Calibri" w:hAnsi="Calibri" w:cs="Calibri"/>
        </w:rPr>
        <w:t>Created Databricks Notebooks to streamline data and curate data for various business use cases.</w:t>
      </w:r>
    </w:p>
    <w:p w14:paraId="04545192" w14:textId="68BD7A6F" w:rsidR="00FD70B5" w:rsidRPr="005E4E9A" w:rsidRDefault="00FD70B5" w:rsidP="00BD04C1">
      <w:pPr>
        <w:pStyle w:val="ListParagraph"/>
        <w:numPr>
          <w:ilvl w:val="0"/>
          <w:numId w:val="8"/>
        </w:numPr>
        <w:spacing w:after="0" w:line="240" w:lineRule="auto"/>
        <w:rPr>
          <w:rFonts w:ascii="Calibri" w:hAnsi="Calibri" w:cs="Calibri"/>
        </w:rPr>
      </w:pPr>
      <w:r w:rsidRPr="005E4E9A">
        <w:rPr>
          <w:rFonts w:ascii="Calibri" w:hAnsi="Calibri" w:cs="Calibri"/>
        </w:rPr>
        <w:t>Experience in moving data between GCP and Azure using Azure Data Factory</w:t>
      </w:r>
      <w:r w:rsidR="002F351D" w:rsidRPr="005E4E9A">
        <w:rPr>
          <w:rFonts w:ascii="Calibri" w:hAnsi="Calibri" w:cs="Calibri"/>
        </w:rPr>
        <w:t xml:space="preserve"> (ADF)</w:t>
      </w:r>
      <w:r w:rsidR="00D4652A" w:rsidRPr="005E4E9A">
        <w:rPr>
          <w:rFonts w:ascii="Calibri" w:hAnsi="Calibri" w:cs="Calibri"/>
        </w:rPr>
        <w:t>.</w:t>
      </w:r>
    </w:p>
    <w:p w14:paraId="480EE23E" w14:textId="421C3BE4" w:rsidR="001B69CE" w:rsidRPr="005E4E9A" w:rsidRDefault="001B69CE" w:rsidP="00BD04C1">
      <w:pPr>
        <w:pStyle w:val="ListParagraph"/>
        <w:numPr>
          <w:ilvl w:val="0"/>
          <w:numId w:val="8"/>
        </w:numPr>
        <w:spacing w:after="0" w:line="240" w:lineRule="auto"/>
        <w:rPr>
          <w:rFonts w:ascii="Calibri" w:hAnsi="Calibri" w:cs="Calibri"/>
        </w:rPr>
      </w:pPr>
      <w:r w:rsidRPr="005E4E9A">
        <w:rPr>
          <w:rFonts w:ascii="Calibri" w:hAnsi="Calibri" w:cs="Calibri"/>
        </w:rPr>
        <w:t>Stored data of REST API calls to Redis database for to return the results for repetition Query.</w:t>
      </w:r>
    </w:p>
    <w:p w14:paraId="0FA8420F" w14:textId="7A423672" w:rsidR="003838FA" w:rsidRPr="005E4E9A" w:rsidRDefault="003838FA" w:rsidP="00BD04C1">
      <w:pPr>
        <w:pStyle w:val="ListParagraph"/>
        <w:numPr>
          <w:ilvl w:val="0"/>
          <w:numId w:val="8"/>
        </w:numPr>
        <w:spacing w:after="0" w:line="240" w:lineRule="auto"/>
        <w:rPr>
          <w:rFonts w:ascii="Calibri" w:hAnsi="Calibri" w:cs="Calibri"/>
        </w:rPr>
      </w:pPr>
      <w:r w:rsidRPr="005E4E9A">
        <w:rPr>
          <w:rFonts w:ascii="Calibri" w:hAnsi="Calibri" w:cs="Calibri"/>
        </w:rPr>
        <w:t>Strong understanding of Data Modelling (Relational, dimensional</w:t>
      </w:r>
      <w:r w:rsidR="00DF6685" w:rsidRPr="005E4E9A">
        <w:rPr>
          <w:rFonts w:ascii="Calibri" w:hAnsi="Calibri" w:cs="Calibri"/>
        </w:rPr>
        <w:t xml:space="preserve"> </w:t>
      </w:r>
      <w:r w:rsidRPr="005E4E9A">
        <w:rPr>
          <w:rFonts w:ascii="Calibri" w:hAnsi="Calibri" w:cs="Calibri"/>
        </w:rPr>
        <w:t>and Snowflake Schema), Data analysis, Palantir Foundry, implementations of Data warehousing using Windows and UNIX.</w:t>
      </w:r>
    </w:p>
    <w:p w14:paraId="6DEDA477" w14:textId="6318F919" w:rsidR="00DF6685" w:rsidRPr="005E4E9A" w:rsidRDefault="00DF6685" w:rsidP="00BD04C1">
      <w:pPr>
        <w:pStyle w:val="ListParagraph"/>
        <w:numPr>
          <w:ilvl w:val="0"/>
          <w:numId w:val="8"/>
        </w:numPr>
        <w:spacing w:after="0" w:line="240" w:lineRule="auto"/>
        <w:rPr>
          <w:rFonts w:ascii="Calibri" w:hAnsi="Calibri" w:cs="Calibri"/>
        </w:rPr>
      </w:pPr>
      <w:r w:rsidRPr="005E4E9A">
        <w:rPr>
          <w:rFonts w:ascii="Calibri" w:hAnsi="Calibri" w:cs="Calibri"/>
        </w:rPr>
        <w:t xml:space="preserve">Worked on Confluence </w:t>
      </w:r>
      <w:r w:rsidR="009D613E" w:rsidRPr="005E4E9A">
        <w:rPr>
          <w:rFonts w:ascii="Calibri" w:hAnsi="Calibri" w:cs="Calibri"/>
        </w:rPr>
        <w:t>and</w:t>
      </w:r>
      <w:r w:rsidRPr="005E4E9A">
        <w:rPr>
          <w:rFonts w:ascii="Calibri" w:hAnsi="Calibri" w:cs="Calibri"/>
        </w:rPr>
        <w:t xml:space="preserve"> Jira.</w:t>
      </w:r>
    </w:p>
    <w:p w14:paraId="50191736" w14:textId="555692B1" w:rsidR="00077430" w:rsidRPr="005E4E9A" w:rsidRDefault="00077430" w:rsidP="00BD04C1">
      <w:pPr>
        <w:pStyle w:val="ListParagraph"/>
        <w:numPr>
          <w:ilvl w:val="0"/>
          <w:numId w:val="8"/>
        </w:numPr>
        <w:spacing w:after="0" w:line="240" w:lineRule="auto"/>
        <w:rPr>
          <w:rFonts w:ascii="Calibri" w:hAnsi="Calibri" w:cs="Calibri"/>
        </w:rPr>
      </w:pPr>
      <w:r w:rsidRPr="005E4E9A">
        <w:rPr>
          <w:rFonts w:ascii="Calibri" w:hAnsi="Calibri" w:cs="Calibri"/>
        </w:rPr>
        <w:t>Built the first machine learning product for Palantir Foundry using Java, Python, and Typescript, enabling clients to manage ML models in Foundry and understand model performance.</w:t>
      </w:r>
    </w:p>
    <w:p w14:paraId="7C132D3B" w14:textId="5E9FF3D2" w:rsidR="00DF6685" w:rsidRPr="005E4E9A" w:rsidRDefault="00DF6685" w:rsidP="00BD04C1">
      <w:pPr>
        <w:pStyle w:val="ListParagraph"/>
        <w:numPr>
          <w:ilvl w:val="0"/>
          <w:numId w:val="8"/>
        </w:numPr>
        <w:spacing w:after="0" w:line="240" w:lineRule="auto"/>
        <w:rPr>
          <w:rFonts w:ascii="Calibri" w:hAnsi="Calibri" w:cs="Calibri"/>
        </w:rPr>
      </w:pPr>
      <w:r w:rsidRPr="005E4E9A">
        <w:rPr>
          <w:rFonts w:ascii="Calibri" w:hAnsi="Calibri" w:cs="Calibri"/>
        </w:rPr>
        <w:t>Implemented a Continuous Delivery pipeline with Docker, and Git Hub and AWS.</w:t>
      </w:r>
    </w:p>
    <w:p w14:paraId="3F123697" w14:textId="30C6DC7F" w:rsidR="00FD70B5" w:rsidRPr="005E4E9A" w:rsidRDefault="00FD70B5" w:rsidP="00BD04C1">
      <w:pPr>
        <w:pStyle w:val="ListParagraph"/>
        <w:numPr>
          <w:ilvl w:val="0"/>
          <w:numId w:val="8"/>
        </w:numPr>
        <w:spacing w:after="0" w:line="240" w:lineRule="auto"/>
        <w:rPr>
          <w:rFonts w:ascii="Calibri" w:hAnsi="Calibri" w:cs="Calibri"/>
        </w:rPr>
      </w:pPr>
      <w:r w:rsidRPr="005E4E9A">
        <w:rPr>
          <w:rFonts w:ascii="Calibri" w:hAnsi="Calibri" w:cs="Calibri"/>
        </w:rPr>
        <w:t xml:space="preserve">Experience with implementing ETL pipeline within and outside of a data warehouse using python and </w:t>
      </w:r>
      <w:r w:rsidR="00F44E88" w:rsidRPr="005E4E9A">
        <w:rPr>
          <w:rFonts w:ascii="Calibri" w:hAnsi="Calibri" w:cs="Calibri"/>
        </w:rPr>
        <w:t>Snow SQL</w:t>
      </w:r>
      <w:r w:rsidRPr="005E4E9A">
        <w:rPr>
          <w:rFonts w:ascii="Calibri" w:hAnsi="Calibri" w:cs="Calibri"/>
        </w:rPr>
        <w:t xml:space="preserve"> and querying data in Snowflake using SQL.</w:t>
      </w:r>
    </w:p>
    <w:p w14:paraId="5805C728" w14:textId="090AAF36" w:rsidR="00DF6685" w:rsidRPr="005E4E9A" w:rsidRDefault="00DF6685" w:rsidP="00BD04C1">
      <w:pPr>
        <w:pStyle w:val="ListParagraph"/>
        <w:numPr>
          <w:ilvl w:val="0"/>
          <w:numId w:val="8"/>
        </w:numPr>
        <w:spacing w:after="0" w:line="240" w:lineRule="auto"/>
        <w:rPr>
          <w:rFonts w:ascii="Calibri" w:hAnsi="Calibri" w:cs="Calibri"/>
        </w:rPr>
      </w:pPr>
      <w:r w:rsidRPr="005E4E9A">
        <w:rPr>
          <w:rFonts w:ascii="Calibri" w:hAnsi="Calibri" w:cs="Calibri"/>
        </w:rPr>
        <w:lastRenderedPageBreak/>
        <w:t>Worked on Google Cloud Platform (GCP) services like compute engine, cloud load balancing, cloud storage and cloud SQL.</w:t>
      </w:r>
    </w:p>
    <w:p w14:paraId="6F569001" w14:textId="123A5D4C" w:rsidR="00CF46A0" w:rsidRPr="005E4E9A" w:rsidRDefault="00CF46A0" w:rsidP="000761F8">
      <w:pPr>
        <w:pStyle w:val="ListParagraph"/>
        <w:numPr>
          <w:ilvl w:val="0"/>
          <w:numId w:val="8"/>
        </w:numPr>
        <w:spacing w:after="0" w:line="240" w:lineRule="auto"/>
        <w:rPr>
          <w:rFonts w:ascii="Calibri" w:hAnsi="Calibri" w:cs="Calibri"/>
        </w:rPr>
      </w:pPr>
      <w:r w:rsidRPr="005E4E9A">
        <w:rPr>
          <w:rFonts w:ascii="Calibri" w:hAnsi="Calibri" w:cs="Calibri"/>
        </w:rPr>
        <w:t>Experienced in using debug mode of talend to debug a job to fix errors.</w:t>
      </w:r>
    </w:p>
    <w:p w14:paraId="3FFD63F5" w14:textId="5CA60254" w:rsidR="00BF46A8" w:rsidRPr="005E4E9A" w:rsidRDefault="00A20469" w:rsidP="000761F8">
      <w:pPr>
        <w:pStyle w:val="ListParagraph"/>
        <w:numPr>
          <w:ilvl w:val="0"/>
          <w:numId w:val="8"/>
        </w:numPr>
        <w:spacing w:after="0" w:line="240" w:lineRule="auto"/>
        <w:rPr>
          <w:rFonts w:ascii="Calibri" w:hAnsi="Calibri" w:cs="Calibri"/>
        </w:rPr>
      </w:pPr>
      <w:r w:rsidRPr="005E4E9A">
        <w:rPr>
          <w:rFonts w:ascii="Calibri" w:hAnsi="Calibri" w:cs="Calibri"/>
        </w:rPr>
        <w:t xml:space="preserve">Performed end- to-end Architecture </w:t>
      </w:r>
      <w:r w:rsidR="009D613E" w:rsidRPr="005E4E9A">
        <w:rPr>
          <w:rFonts w:ascii="Calibri" w:hAnsi="Calibri" w:cs="Calibri"/>
        </w:rPr>
        <w:t>and</w:t>
      </w:r>
      <w:r w:rsidRPr="005E4E9A">
        <w:rPr>
          <w:rFonts w:ascii="Calibri" w:hAnsi="Calibri" w:cs="Calibri"/>
        </w:rPr>
        <w:t xml:space="preserve"> implementation assessment of various AWS services like Amazon EMR, Redshift, S3.</w:t>
      </w:r>
    </w:p>
    <w:p w14:paraId="6BF8B23D" w14:textId="77777777" w:rsidR="00693674" w:rsidRPr="00E70B25" w:rsidRDefault="00693674" w:rsidP="00BD04C1">
      <w:pPr>
        <w:spacing w:after="0" w:line="240" w:lineRule="auto"/>
        <w:rPr>
          <w:rFonts w:ascii="Calibri" w:hAnsi="Calibri" w:cs="Calibri"/>
        </w:rPr>
      </w:pPr>
    </w:p>
    <w:p w14:paraId="55597655" w14:textId="28A8ABE8" w:rsidR="00D636DD" w:rsidRPr="00E70B25" w:rsidRDefault="00FD70B5" w:rsidP="00C43078">
      <w:pPr>
        <w:spacing w:after="0" w:line="240" w:lineRule="auto"/>
        <w:rPr>
          <w:rFonts w:ascii="Calibri" w:hAnsi="Calibri" w:cs="Calibri"/>
        </w:rPr>
      </w:pPr>
      <w:r w:rsidRPr="00E70B25">
        <w:rPr>
          <w:rFonts w:ascii="Calibri" w:hAnsi="Calibri" w:cs="Calibri"/>
          <w:b/>
          <w:bCs/>
        </w:rPr>
        <w:t>Environment:</w:t>
      </w:r>
      <w:r w:rsidRPr="00E70B25">
        <w:rPr>
          <w:rFonts w:ascii="Calibri" w:hAnsi="Calibri" w:cs="Calibri"/>
        </w:rPr>
        <w:t xml:space="preserve"> Hadoop, Hive, Spark, Scala, </w:t>
      </w:r>
      <w:r w:rsidR="00C15F4E" w:rsidRPr="00E70B25">
        <w:rPr>
          <w:rFonts w:ascii="Calibri" w:hAnsi="Calibri" w:cs="Calibri"/>
        </w:rPr>
        <w:t xml:space="preserve">SSIS, </w:t>
      </w:r>
      <w:r w:rsidR="000A6F41" w:rsidRPr="00E70B25">
        <w:rPr>
          <w:rFonts w:ascii="Calibri" w:hAnsi="Calibri" w:cs="Calibri"/>
        </w:rPr>
        <w:t xml:space="preserve">HDFS, </w:t>
      </w:r>
      <w:r w:rsidR="00955946" w:rsidRPr="00E70B25">
        <w:rPr>
          <w:rFonts w:ascii="Calibri" w:hAnsi="Calibri" w:cs="Calibri"/>
        </w:rPr>
        <w:t xml:space="preserve">Fivetran, </w:t>
      </w:r>
      <w:r w:rsidRPr="00E70B25">
        <w:rPr>
          <w:rFonts w:ascii="Calibri" w:hAnsi="Calibri" w:cs="Calibri"/>
        </w:rPr>
        <w:t xml:space="preserve">Kafka, </w:t>
      </w:r>
      <w:r w:rsidR="00E90A3F" w:rsidRPr="00E70B25">
        <w:rPr>
          <w:rFonts w:ascii="Calibri" w:hAnsi="Calibri" w:cs="Calibri"/>
        </w:rPr>
        <w:t>Redshift,</w:t>
      </w:r>
      <w:r w:rsidR="002579C8" w:rsidRPr="00E70B25">
        <w:rPr>
          <w:rFonts w:ascii="Calibri" w:hAnsi="Calibri" w:cs="Calibri"/>
        </w:rPr>
        <w:t xml:space="preserve"> </w:t>
      </w:r>
      <w:r w:rsidR="008F22BA" w:rsidRPr="00E70B25">
        <w:rPr>
          <w:rFonts w:ascii="Calibri" w:hAnsi="Calibri" w:cs="Calibri"/>
        </w:rPr>
        <w:t>Pyspark,</w:t>
      </w:r>
      <w:r w:rsidR="002579C8" w:rsidRPr="00E70B25">
        <w:rPr>
          <w:rFonts w:ascii="Calibri" w:hAnsi="Calibri" w:cs="Calibri"/>
        </w:rPr>
        <w:t xml:space="preserve"> </w:t>
      </w:r>
      <w:r w:rsidR="00F44E88" w:rsidRPr="00E70B25">
        <w:rPr>
          <w:rFonts w:ascii="Calibri" w:hAnsi="Calibri" w:cs="Calibri"/>
        </w:rPr>
        <w:t>NiFi</w:t>
      </w:r>
      <w:r w:rsidRPr="00E70B25">
        <w:rPr>
          <w:rFonts w:ascii="Calibri" w:hAnsi="Calibri" w:cs="Calibri"/>
        </w:rPr>
        <w:t xml:space="preserve">, </w:t>
      </w:r>
      <w:r w:rsidR="00F44E88" w:rsidRPr="00E70B25">
        <w:rPr>
          <w:rFonts w:ascii="Calibri" w:hAnsi="Calibri" w:cs="Calibri"/>
        </w:rPr>
        <w:t>Snaplogic</w:t>
      </w:r>
      <w:r w:rsidR="00FF59B3" w:rsidRPr="00E70B25">
        <w:rPr>
          <w:rFonts w:ascii="Calibri" w:hAnsi="Calibri" w:cs="Calibri"/>
        </w:rPr>
        <w:t xml:space="preserve">, </w:t>
      </w:r>
      <w:r w:rsidRPr="00E70B25">
        <w:rPr>
          <w:rFonts w:ascii="Calibri" w:hAnsi="Calibri" w:cs="Calibri"/>
        </w:rPr>
        <w:t>Sqoop, Oracle, JIRA,</w:t>
      </w:r>
      <w:r w:rsidR="00BA3FBA" w:rsidRPr="00E70B25">
        <w:rPr>
          <w:rFonts w:ascii="Calibri" w:hAnsi="Calibri" w:cs="Calibri"/>
        </w:rPr>
        <w:t xml:space="preserve"> Big data,</w:t>
      </w:r>
      <w:r w:rsidRPr="00E70B25">
        <w:rPr>
          <w:rFonts w:ascii="Calibri" w:hAnsi="Calibri" w:cs="Calibri"/>
        </w:rPr>
        <w:t xml:space="preserve"> </w:t>
      </w:r>
      <w:r w:rsidR="00104DB3" w:rsidRPr="00E70B25">
        <w:rPr>
          <w:rFonts w:ascii="Calibri" w:hAnsi="Calibri" w:cs="Calibri"/>
        </w:rPr>
        <w:t xml:space="preserve">Palantir, </w:t>
      </w:r>
      <w:r w:rsidRPr="00E70B25">
        <w:rPr>
          <w:rFonts w:ascii="Calibri" w:hAnsi="Calibri" w:cs="Calibri"/>
        </w:rPr>
        <w:t xml:space="preserve">Tableau, </w:t>
      </w:r>
      <w:r w:rsidR="00F44E88" w:rsidRPr="00E70B25">
        <w:rPr>
          <w:rFonts w:ascii="Calibri" w:hAnsi="Calibri" w:cs="Calibri"/>
        </w:rPr>
        <w:t>Jupiter</w:t>
      </w:r>
      <w:r w:rsidRPr="00E70B25">
        <w:rPr>
          <w:rFonts w:ascii="Calibri" w:hAnsi="Calibri" w:cs="Calibri"/>
        </w:rPr>
        <w:t xml:space="preserve"> Notebook,</w:t>
      </w:r>
      <w:r w:rsidR="002224E3" w:rsidRPr="00E70B25">
        <w:rPr>
          <w:rFonts w:ascii="Calibri" w:hAnsi="Calibri" w:cs="Calibri"/>
        </w:rPr>
        <w:t xml:space="preserve"> </w:t>
      </w:r>
      <w:r w:rsidRPr="00E70B25">
        <w:rPr>
          <w:rFonts w:ascii="Calibri" w:hAnsi="Calibri" w:cs="Calibri"/>
        </w:rPr>
        <w:t>GCP Tools</w:t>
      </w:r>
      <w:r w:rsidR="007505EB" w:rsidRPr="00E70B25">
        <w:rPr>
          <w:rFonts w:ascii="Calibri" w:hAnsi="Calibri" w:cs="Calibri"/>
        </w:rPr>
        <w:t>.</w:t>
      </w:r>
      <w:r w:rsidR="002579C8" w:rsidRPr="00E70B25">
        <w:rPr>
          <w:rFonts w:ascii="Calibri" w:hAnsi="Calibri" w:cs="Calibri"/>
        </w:rPr>
        <w:t xml:space="preserve"> </w:t>
      </w:r>
    </w:p>
    <w:p w14:paraId="6914EF96" w14:textId="77777777" w:rsidR="00650756" w:rsidRPr="00E70B25" w:rsidRDefault="00650756" w:rsidP="00BD04C1">
      <w:pPr>
        <w:spacing w:after="0" w:line="240" w:lineRule="auto"/>
        <w:rPr>
          <w:rFonts w:ascii="Calibri" w:hAnsi="Calibri" w:cs="Calibri"/>
        </w:rPr>
      </w:pPr>
    </w:p>
    <w:p w14:paraId="63382D19" w14:textId="58E797D7" w:rsidR="00650756" w:rsidRPr="00E70B25" w:rsidRDefault="00650756" w:rsidP="006F5A35">
      <w:pPr>
        <w:spacing w:after="0" w:line="240" w:lineRule="auto"/>
        <w:rPr>
          <w:rFonts w:ascii="Calibri" w:hAnsi="Calibri" w:cs="Calibri"/>
          <w:b/>
          <w:bCs/>
        </w:rPr>
      </w:pPr>
      <w:r w:rsidRPr="00E70B25">
        <w:rPr>
          <w:rFonts w:ascii="Calibri" w:hAnsi="Calibri" w:cs="Calibri"/>
          <w:b/>
          <w:bCs/>
        </w:rPr>
        <w:t xml:space="preserve">Microsoft, Hyderabad, </w:t>
      </w:r>
      <w:r w:rsidR="003A73EE" w:rsidRPr="00E70B25">
        <w:rPr>
          <w:rFonts w:ascii="Calibri" w:hAnsi="Calibri" w:cs="Calibri"/>
          <w:b/>
          <w:bCs/>
        </w:rPr>
        <w:t xml:space="preserve">Telangana, </w:t>
      </w:r>
      <w:r w:rsidRPr="00E70B25">
        <w:rPr>
          <w:rFonts w:ascii="Calibri" w:hAnsi="Calibri" w:cs="Calibri"/>
          <w:b/>
          <w:bCs/>
        </w:rPr>
        <w:t xml:space="preserve">India </w:t>
      </w:r>
      <w:r w:rsidR="00730087" w:rsidRPr="00E70B25">
        <w:rPr>
          <w:rFonts w:ascii="Calibri" w:hAnsi="Calibri" w:cs="Calibri"/>
          <w:b/>
          <w:bCs/>
        </w:rPr>
        <w:t xml:space="preserve">                                   </w:t>
      </w:r>
      <w:r w:rsidR="001D66D7" w:rsidRPr="00E70B25">
        <w:rPr>
          <w:rFonts w:ascii="Calibri" w:hAnsi="Calibri" w:cs="Calibri"/>
          <w:b/>
          <w:bCs/>
        </w:rPr>
        <w:t xml:space="preserve">            </w:t>
      </w:r>
      <w:r w:rsidR="00730087" w:rsidRPr="00E70B25">
        <w:rPr>
          <w:rFonts w:ascii="Calibri" w:hAnsi="Calibri" w:cs="Calibri"/>
          <w:b/>
          <w:bCs/>
        </w:rPr>
        <w:t>April 201</w:t>
      </w:r>
      <w:r w:rsidR="00DE0BB6" w:rsidRPr="00E70B25">
        <w:rPr>
          <w:rFonts w:ascii="Calibri" w:hAnsi="Calibri" w:cs="Calibri"/>
          <w:b/>
          <w:bCs/>
        </w:rPr>
        <w:t>5</w:t>
      </w:r>
      <w:r w:rsidR="00730087" w:rsidRPr="00E70B25">
        <w:rPr>
          <w:rFonts w:ascii="Calibri" w:hAnsi="Calibri" w:cs="Calibri"/>
          <w:b/>
          <w:bCs/>
        </w:rPr>
        <w:t xml:space="preserve"> to </w:t>
      </w:r>
      <w:r w:rsidR="00DE0BB6" w:rsidRPr="00E70B25">
        <w:rPr>
          <w:rFonts w:ascii="Calibri" w:hAnsi="Calibri" w:cs="Calibri"/>
          <w:b/>
          <w:bCs/>
        </w:rPr>
        <w:t>September 2017</w:t>
      </w:r>
    </w:p>
    <w:p w14:paraId="7D270F97" w14:textId="77777777" w:rsidR="00650756" w:rsidRPr="00E70B25" w:rsidRDefault="00650756" w:rsidP="00BD04C1">
      <w:pPr>
        <w:spacing w:after="0" w:line="240" w:lineRule="auto"/>
        <w:rPr>
          <w:rFonts w:ascii="Calibri" w:hAnsi="Calibri" w:cs="Calibri"/>
          <w:b/>
          <w:bCs/>
        </w:rPr>
      </w:pPr>
      <w:r w:rsidRPr="00E70B25">
        <w:rPr>
          <w:rFonts w:ascii="Calibri" w:hAnsi="Calibri" w:cs="Calibri"/>
          <w:b/>
          <w:bCs/>
        </w:rPr>
        <w:t>Role: Data Engineer</w:t>
      </w:r>
    </w:p>
    <w:p w14:paraId="5E8E0931" w14:textId="77777777" w:rsidR="00650756" w:rsidRPr="00E70B25" w:rsidRDefault="00650756" w:rsidP="00BD04C1">
      <w:pPr>
        <w:spacing w:after="0" w:line="240" w:lineRule="auto"/>
        <w:rPr>
          <w:rFonts w:ascii="Calibri" w:hAnsi="Calibri" w:cs="Calibri"/>
          <w:b/>
          <w:bCs/>
        </w:rPr>
      </w:pPr>
      <w:r w:rsidRPr="00E70B25">
        <w:rPr>
          <w:rFonts w:ascii="Calibri" w:hAnsi="Calibri" w:cs="Calibri"/>
          <w:b/>
          <w:bCs/>
        </w:rPr>
        <w:t>Responsibilities:</w:t>
      </w:r>
    </w:p>
    <w:p w14:paraId="270CB52D" w14:textId="55CECDB6" w:rsidR="008B2F38" w:rsidRPr="00E70B25" w:rsidRDefault="00650756" w:rsidP="008B2F38">
      <w:pPr>
        <w:pStyle w:val="ListParagraph"/>
        <w:numPr>
          <w:ilvl w:val="0"/>
          <w:numId w:val="7"/>
        </w:numPr>
        <w:spacing w:after="0" w:line="240" w:lineRule="auto"/>
        <w:rPr>
          <w:rFonts w:ascii="Calibri" w:hAnsi="Calibri" w:cs="Calibri"/>
        </w:rPr>
      </w:pPr>
      <w:r w:rsidRPr="00E70B25">
        <w:rPr>
          <w:rFonts w:ascii="Calibri" w:hAnsi="Calibri" w:cs="Calibri"/>
        </w:rPr>
        <w:t xml:space="preserve">Involved in migrating on-premise data (Oracle/SQL-Server/DB2/MongoDB) to Azure data </w:t>
      </w:r>
      <w:r w:rsidR="00F44E88" w:rsidRPr="00E70B25">
        <w:rPr>
          <w:rFonts w:ascii="Calibri" w:hAnsi="Calibri" w:cs="Calibri"/>
        </w:rPr>
        <w:t>lake store</w:t>
      </w:r>
      <w:r w:rsidRPr="00E70B25">
        <w:rPr>
          <w:rFonts w:ascii="Calibri" w:hAnsi="Calibri" w:cs="Calibri"/>
        </w:rPr>
        <w:t xml:space="preserve"> using Azure Data factory</w:t>
      </w:r>
      <w:r w:rsidR="00104DB3" w:rsidRPr="00E70B25">
        <w:rPr>
          <w:rFonts w:ascii="Calibri" w:hAnsi="Calibri" w:cs="Calibri"/>
        </w:rPr>
        <w:t>.</w:t>
      </w:r>
    </w:p>
    <w:p w14:paraId="79B6925C" w14:textId="11259BD3" w:rsidR="00F62E6F" w:rsidRPr="00E70B25" w:rsidRDefault="00F62E6F" w:rsidP="008B2F38">
      <w:pPr>
        <w:pStyle w:val="ListParagraph"/>
        <w:numPr>
          <w:ilvl w:val="0"/>
          <w:numId w:val="7"/>
        </w:numPr>
        <w:spacing w:after="0" w:line="240" w:lineRule="auto"/>
        <w:rPr>
          <w:rFonts w:ascii="Calibri" w:hAnsi="Calibri" w:cs="Calibri"/>
        </w:rPr>
      </w:pPr>
      <w:r w:rsidRPr="00E70B25">
        <w:rPr>
          <w:rFonts w:ascii="Calibri" w:hAnsi="Calibri" w:cs="Calibri"/>
        </w:rPr>
        <w:t>Worked on Microsoft’s internal tools like Cosmos, Kusto, iScope etc. which are known for doing ETL operations efficiently.</w:t>
      </w:r>
    </w:p>
    <w:p w14:paraId="6AD7B8E1" w14:textId="1BE73433" w:rsidR="0037478C" w:rsidRPr="00E70B25" w:rsidRDefault="0037478C" w:rsidP="008B2F38">
      <w:pPr>
        <w:pStyle w:val="ListParagraph"/>
        <w:numPr>
          <w:ilvl w:val="0"/>
          <w:numId w:val="7"/>
        </w:numPr>
        <w:spacing w:after="0" w:line="240" w:lineRule="auto"/>
        <w:rPr>
          <w:rFonts w:ascii="Calibri" w:hAnsi="Calibri" w:cs="Calibri"/>
        </w:rPr>
      </w:pPr>
      <w:r w:rsidRPr="00E70B25">
        <w:rPr>
          <w:rFonts w:ascii="Calibri" w:hAnsi="Calibri" w:cs="Calibri"/>
        </w:rPr>
        <w:t>Used Talend connectors integrated to Redshift - BI Development for technical projects running in parallel.</w:t>
      </w:r>
    </w:p>
    <w:p w14:paraId="634BC60C" w14:textId="3FECED7C" w:rsidR="000A6F41" w:rsidRDefault="00650756" w:rsidP="000A6F41">
      <w:pPr>
        <w:pStyle w:val="ListParagraph"/>
        <w:numPr>
          <w:ilvl w:val="0"/>
          <w:numId w:val="7"/>
        </w:numPr>
        <w:spacing w:after="0" w:line="240" w:lineRule="auto"/>
        <w:rPr>
          <w:rFonts w:ascii="Calibri" w:hAnsi="Calibri" w:cs="Calibri"/>
        </w:rPr>
      </w:pPr>
      <w:r w:rsidRPr="00E70B25">
        <w:rPr>
          <w:rFonts w:ascii="Calibri" w:hAnsi="Calibri" w:cs="Calibri"/>
        </w:rPr>
        <w:t>Data Ingestion to one or more Azure Services - (Azure Data Lake, Azure Storage, Azure SQL,</w:t>
      </w:r>
      <w:r w:rsidR="002579C8" w:rsidRPr="00E70B25">
        <w:rPr>
          <w:rFonts w:ascii="Calibri" w:hAnsi="Calibri" w:cs="Calibri"/>
        </w:rPr>
        <w:t xml:space="preserve"> </w:t>
      </w:r>
      <w:r w:rsidRPr="00E70B25">
        <w:rPr>
          <w:rFonts w:ascii="Calibri" w:hAnsi="Calibri" w:cs="Calibri"/>
        </w:rPr>
        <w:t>Azure D</w:t>
      </w:r>
      <w:r w:rsidR="0026229B" w:rsidRPr="00E70B25">
        <w:rPr>
          <w:rFonts w:ascii="Calibri" w:hAnsi="Calibri" w:cs="Calibri"/>
        </w:rPr>
        <w:t>W) and processing the data in</w:t>
      </w:r>
      <w:r w:rsidRPr="00E70B25">
        <w:rPr>
          <w:rFonts w:ascii="Calibri" w:hAnsi="Calibri" w:cs="Calibri"/>
        </w:rPr>
        <w:t xml:space="preserve"> Azure Databricks.</w:t>
      </w:r>
    </w:p>
    <w:p w14:paraId="16C30F25" w14:textId="34DB5450" w:rsidR="000A6F41" w:rsidRPr="00E70B25" w:rsidRDefault="000A6F41" w:rsidP="000A6F41">
      <w:pPr>
        <w:pStyle w:val="ListParagraph"/>
        <w:numPr>
          <w:ilvl w:val="0"/>
          <w:numId w:val="7"/>
        </w:numPr>
        <w:spacing w:after="0" w:line="240" w:lineRule="auto"/>
        <w:rPr>
          <w:rFonts w:ascii="Calibri" w:hAnsi="Calibri" w:cs="Calibri"/>
        </w:rPr>
      </w:pPr>
      <w:r w:rsidRPr="00E70B25">
        <w:rPr>
          <w:rFonts w:ascii="Calibri" w:hAnsi="Calibri" w:cs="Calibri"/>
        </w:rPr>
        <w:t>Designed Pipelines with Apache Spark, Kubeflow, Dataflow and orchestrated jobs into GCP.</w:t>
      </w:r>
    </w:p>
    <w:p w14:paraId="624357EC" w14:textId="78CDFB3F" w:rsidR="001040CE" w:rsidRDefault="001040CE" w:rsidP="00BD04C1">
      <w:pPr>
        <w:pStyle w:val="ListParagraph"/>
        <w:numPr>
          <w:ilvl w:val="0"/>
          <w:numId w:val="7"/>
        </w:numPr>
        <w:spacing w:after="0" w:line="240" w:lineRule="auto"/>
        <w:rPr>
          <w:rFonts w:ascii="Calibri" w:hAnsi="Calibri" w:cs="Calibri"/>
        </w:rPr>
      </w:pPr>
      <w:r w:rsidRPr="00E70B25">
        <w:rPr>
          <w:rFonts w:ascii="Calibri" w:hAnsi="Calibri" w:cs="Calibri"/>
        </w:rPr>
        <w:t>Highly proficient in the use of T-SQL for developing complex stored procedures, triggers, tables, user functions, user profiles, relational database models and data integrity</w:t>
      </w:r>
      <w:r w:rsidR="00F02CC2" w:rsidRPr="00E70B25">
        <w:rPr>
          <w:rFonts w:ascii="Calibri" w:hAnsi="Calibri" w:cs="Calibri"/>
        </w:rPr>
        <w:t>.</w:t>
      </w:r>
    </w:p>
    <w:p w14:paraId="3A275432" w14:textId="4E11C66A" w:rsidR="00E90A3F" w:rsidRPr="00E70B25" w:rsidRDefault="00E90A3F" w:rsidP="00BD04C1">
      <w:pPr>
        <w:pStyle w:val="ListParagraph"/>
        <w:numPr>
          <w:ilvl w:val="0"/>
          <w:numId w:val="7"/>
        </w:numPr>
        <w:spacing w:after="0" w:line="240" w:lineRule="auto"/>
        <w:rPr>
          <w:rFonts w:ascii="Calibri" w:hAnsi="Calibri" w:cs="Calibri"/>
        </w:rPr>
      </w:pPr>
      <w:r w:rsidRPr="00E70B25">
        <w:rPr>
          <w:rFonts w:ascii="Calibri" w:hAnsi="Calibri" w:cs="Calibri"/>
        </w:rPr>
        <w:t>Worked on AWS Data Pipeline to configure data loads from S3 to into Redshift</w:t>
      </w:r>
      <w:r w:rsidR="00F02CC2" w:rsidRPr="00E70B25">
        <w:rPr>
          <w:rFonts w:ascii="Calibri" w:hAnsi="Calibri" w:cs="Calibri"/>
        </w:rPr>
        <w:t>.</w:t>
      </w:r>
    </w:p>
    <w:p w14:paraId="5A0A3B05" w14:textId="391CCF70" w:rsidR="00650756" w:rsidRPr="00E70B25" w:rsidRDefault="00650756" w:rsidP="00BD04C1">
      <w:pPr>
        <w:pStyle w:val="ListParagraph"/>
        <w:numPr>
          <w:ilvl w:val="0"/>
          <w:numId w:val="7"/>
        </w:numPr>
        <w:spacing w:after="0" w:line="240" w:lineRule="auto"/>
        <w:rPr>
          <w:rFonts w:ascii="Calibri" w:hAnsi="Calibri" w:cs="Calibri"/>
        </w:rPr>
      </w:pPr>
      <w:r w:rsidRPr="00E70B25">
        <w:rPr>
          <w:rFonts w:ascii="Calibri" w:hAnsi="Calibri" w:cs="Calibri"/>
        </w:rPr>
        <w:t>Developing data processing tasks using PySpark such as reading data from external sources</w:t>
      </w:r>
      <w:r w:rsidR="001040CE" w:rsidRPr="00E70B25">
        <w:rPr>
          <w:rFonts w:ascii="Calibri" w:hAnsi="Calibri" w:cs="Calibri"/>
        </w:rPr>
        <w:t>.</w:t>
      </w:r>
    </w:p>
    <w:p w14:paraId="214ED0BC" w14:textId="07E6DF26" w:rsidR="001040CE" w:rsidRPr="00E70B25" w:rsidRDefault="001040CE" w:rsidP="00BD04C1">
      <w:pPr>
        <w:pStyle w:val="ListParagraph"/>
        <w:numPr>
          <w:ilvl w:val="0"/>
          <w:numId w:val="7"/>
        </w:numPr>
        <w:spacing w:after="0" w:line="240" w:lineRule="auto"/>
        <w:rPr>
          <w:rFonts w:ascii="Calibri" w:hAnsi="Calibri" w:cs="Calibri"/>
        </w:rPr>
      </w:pPr>
      <w:r w:rsidRPr="00E70B25">
        <w:rPr>
          <w:rFonts w:ascii="Calibri" w:hAnsi="Calibri" w:cs="Calibri"/>
        </w:rPr>
        <w:t>Worked on performance tuning, working on business requirements using complex T-SQL Scripts.</w:t>
      </w:r>
    </w:p>
    <w:p w14:paraId="558702A9" w14:textId="63FCC091" w:rsidR="00650756" w:rsidRPr="00E70B25" w:rsidRDefault="00F02CC2" w:rsidP="00BD04C1">
      <w:pPr>
        <w:pStyle w:val="ListParagraph"/>
        <w:numPr>
          <w:ilvl w:val="0"/>
          <w:numId w:val="7"/>
        </w:numPr>
        <w:spacing w:after="0" w:line="240" w:lineRule="auto"/>
        <w:rPr>
          <w:rFonts w:ascii="Calibri" w:hAnsi="Calibri" w:cs="Calibri"/>
        </w:rPr>
      </w:pPr>
      <w:r w:rsidRPr="00E70B25">
        <w:rPr>
          <w:rFonts w:ascii="Calibri" w:hAnsi="Calibri" w:cs="Calibri"/>
        </w:rPr>
        <w:t>M</w:t>
      </w:r>
      <w:r w:rsidR="00650756" w:rsidRPr="00E70B25">
        <w:rPr>
          <w:rFonts w:ascii="Calibri" w:hAnsi="Calibri" w:cs="Calibri"/>
        </w:rPr>
        <w:t>erging data, performing data enrichment and loading data into target data destinations.</w:t>
      </w:r>
    </w:p>
    <w:p w14:paraId="377DF10D" w14:textId="415A3604" w:rsidR="00650756" w:rsidRPr="00E70B25" w:rsidRDefault="00650756" w:rsidP="00BD04C1">
      <w:pPr>
        <w:pStyle w:val="ListParagraph"/>
        <w:numPr>
          <w:ilvl w:val="0"/>
          <w:numId w:val="7"/>
        </w:numPr>
        <w:spacing w:after="0" w:line="240" w:lineRule="auto"/>
        <w:rPr>
          <w:rFonts w:ascii="Calibri" w:hAnsi="Calibri" w:cs="Calibri"/>
        </w:rPr>
      </w:pPr>
      <w:r w:rsidRPr="00E70B25">
        <w:rPr>
          <w:rFonts w:ascii="Calibri" w:hAnsi="Calibri" w:cs="Calibri"/>
        </w:rPr>
        <w:t>Perform Data Cleaning, features scaling, engineering using pandas</w:t>
      </w:r>
      <w:r w:rsidR="006C7CC6" w:rsidRPr="00E70B25">
        <w:rPr>
          <w:rFonts w:ascii="Calibri" w:hAnsi="Calibri" w:cs="Calibri"/>
        </w:rPr>
        <w:t xml:space="preserve"> </w:t>
      </w:r>
      <w:r w:rsidR="009D613E" w:rsidRPr="00E70B25">
        <w:rPr>
          <w:rFonts w:ascii="Calibri" w:hAnsi="Calibri" w:cs="Calibri"/>
        </w:rPr>
        <w:t>and</w:t>
      </w:r>
      <w:r w:rsidRPr="00E70B25">
        <w:rPr>
          <w:rFonts w:ascii="Calibri" w:hAnsi="Calibri" w:cs="Calibri"/>
        </w:rPr>
        <w:t xml:space="preserve"> </w:t>
      </w:r>
      <w:r w:rsidR="00F44E88" w:rsidRPr="00E70B25">
        <w:rPr>
          <w:rFonts w:ascii="Calibri" w:hAnsi="Calibri" w:cs="Calibri"/>
        </w:rPr>
        <w:t>NumPy</w:t>
      </w:r>
      <w:r w:rsidRPr="00E70B25">
        <w:rPr>
          <w:rFonts w:ascii="Calibri" w:hAnsi="Calibri" w:cs="Calibri"/>
        </w:rPr>
        <w:t xml:space="preserve"> packages</w:t>
      </w:r>
      <w:r w:rsidR="002579C8" w:rsidRPr="00E70B25">
        <w:rPr>
          <w:rFonts w:ascii="Calibri" w:hAnsi="Calibri" w:cs="Calibri"/>
        </w:rPr>
        <w:t xml:space="preserve"> </w:t>
      </w:r>
      <w:r w:rsidRPr="00E70B25">
        <w:rPr>
          <w:rFonts w:ascii="Calibri" w:hAnsi="Calibri" w:cs="Calibri"/>
        </w:rPr>
        <w:t>in Python.</w:t>
      </w:r>
    </w:p>
    <w:p w14:paraId="75954986" w14:textId="7274685E" w:rsidR="00E90A3F" w:rsidRPr="00E70B25" w:rsidRDefault="00E90A3F" w:rsidP="00BD04C1">
      <w:pPr>
        <w:pStyle w:val="ListParagraph"/>
        <w:numPr>
          <w:ilvl w:val="0"/>
          <w:numId w:val="7"/>
        </w:numPr>
        <w:spacing w:after="0" w:line="240" w:lineRule="auto"/>
        <w:rPr>
          <w:rFonts w:ascii="Calibri" w:hAnsi="Calibri" w:cs="Calibri"/>
        </w:rPr>
      </w:pPr>
      <w:r w:rsidRPr="00E70B25">
        <w:rPr>
          <w:rFonts w:ascii="Calibri" w:hAnsi="Calibri" w:cs="Calibri"/>
        </w:rPr>
        <w:t>Used JSON schema to define table and column mapping from S3 data to Redshift</w:t>
      </w:r>
      <w:r w:rsidR="00F02CC2" w:rsidRPr="00E70B25">
        <w:rPr>
          <w:rFonts w:ascii="Calibri" w:hAnsi="Calibri" w:cs="Calibri"/>
        </w:rPr>
        <w:t>.</w:t>
      </w:r>
    </w:p>
    <w:p w14:paraId="382CB638" w14:textId="77777777" w:rsidR="00650756" w:rsidRPr="00E70B25" w:rsidRDefault="00650756" w:rsidP="00BD04C1">
      <w:pPr>
        <w:pStyle w:val="ListParagraph"/>
        <w:numPr>
          <w:ilvl w:val="0"/>
          <w:numId w:val="7"/>
        </w:numPr>
        <w:spacing w:after="0" w:line="240" w:lineRule="auto"/>
        <w:rPr>
          <w:rFonts w:ascii="Calibri" w:hAnsi="Calibri" w:cs="Calibri"/>
        </w:rPr>
      </w:pPr>
      <w:r w:rsidRPr="00E70B25">
        <w:rPr>
          <w:rFonts w:ascii="Calibri" w:hAnsi="Calibri" w:cs="Calibri"/>
        </w:rPr>
        <w:t>Implemented Spark using Scala and Spark SQL for faster testing and processing of data.</w:t>
      </w:r>
    </w:p>
    <w:p w14:paraId="265751B2" w14:textId="12B98663" w:rsidR="00650756" w:rsidRPr="00E70B25" w:rsidRDefault="00650756" w:rsidP="00BD04C1">
      <w:pPr>
        <w:pStyle w:val="ListParagraph"/>
        <w:numPr>
          <w:ilvl w:val="0"/>
          <w:numId w:val="7"/>
        </w:numPr>
        <w:spacing w:after="0" w:line="240" w:lineRule="auto"/>
        <w:rPr>
          <w:rFonts w:ascii="Calibri" w:hAnsi="Calibri" w:cs="Calibri"/>
        </w:rPr>
      </w:pPr>
      <w:r w:rsidRPr="00E70B25">
        <w:rPr>
          <w:rFonts w:ascii="Calibri" w:hAnsi="Calibri" w:cs="Calibri"/>
        </w:rPr>
        <w:t>Developed Kafka producer and consumer, HBase clients, Spark, and Hadoop MapReduce jobs</w:t>
      </w:r>
      <w:r w:rsidR="002579C8" w:rsidRPr="00E70B25">
        <w:rPr>
          <w:rFonts w:ascii="Calibri" w:hAnsi="Calibri" w:cs="Calibri"/>
        </w:rPr>
        <w:t xml:space="preserve"> </w:t>
      </w:r>
      <w:r w:rsidRPr="00E70B25">
        <w:rPr>
          <w:rFonts w:ascii="Calibri" w:hAnsi="Calibri" w:cs="Calibri"/>
        </w:rPr>
        <w:t>along with components on HDFS, Hive</w:t>
      </w:r>
      <w:r w:rsidR="00975145">
        <w:rPr>
          <w:rFonts w:ascii="Calibri" w:hAnsi="Calibri" w:cs="Calibri"/>
        </w:rPr>
        <w:t>.</w:t>
      </w:r>
    </w:p>
    <w:p w14:paraId="719F737D" w14:textId="77777777" w:rsidR="00650756" w:rsidRPr="00E70B25" w:rsidRDefault="00650756" w:rsidP="00BD04C1">
      <w:pPr>
        <w:spacing w:after="0" w:line="240" w:lineRule="auto"/>
        <w:rPr>
          <w:rFonts w:ascii="Calibri" w:hAnsi="Calibri" w:cs="Calibri"/>
        </w:rPr>
      </w:pPr>
    </w:p>
    <w:p w14:paraId="0D1E6458" w14:textId="1F3E5764" w:rsidR="00650756" w:rsidRPr="00E70B25" w:rsidRDefault="00650756" w:rsidP="00BD04C1">
      <w:pPr>
        <w:spacing w:after="0" w:line="240" w:lineRule="auto"/>
        <w:rPr>
          <w:rFonts w:ascii="Calibri" w:hAnsi="Calibri" w:cs="Calibri"/>
        </w:rPr>
      </w:pPr>
      <w:r w:rsidRPr="00E70B25">
        <w:rPr>
          <w:rFonts w:ascii="Calibri" w:hAnsi="Calibri" w:cs="Calibri"/>
          <w:b/>
          <w:bCs/>
        </w:rPr>
        <w:t>Environment:</w:t>
      </w:r>
      <w:r w:rsidRPr="00E70B25">
        <w:rPr>
          <w:rFonts w:ascii="Calibri" w:hAnsi="Calibri" w:cs="Calibri"/>
        </w:rPr>
        <w:t xml:space="preserve"> Spark, Spark Streaming,</w:t>
      </w:r>
      <w:r w:rsidR="002579C8" w:rsidRPr="00E70B25">
        <w:rPr>
          <w:rFonts w:ascii="Calibri" w:hAnsi="Calibri" w:cs="Calibri"/>
        </w:rPr>
        <w:t xml:space="preserve"> </w:t>
      </w:r>
      <w:r w:rsidR="00E90A3F" w:rsidRPr="00E70B25">
        <w:rPr>
          <w:rFonts w:ascii="Calibri" w:hAnsi="Calibri" w:cs="Calibri"/>
        </w:rPr>
        <w:t>Redshift,</w:t>
      </w:r>
      <w:r w:rsidR="002579C8" w:rsidRPr="00E70B25">
        <w:rPr>
          <w:rFonts w:ascii="Calibri" w:hAnsi="Calibri" w:cs="Calibri"/>
        </w:rPr>
        <w:t xml:space="preserve"> </w:t>
      </w:r>
      <w:r w:rsidR="007D7CCC" w:rsidRPr="00E70B25">
        <w:rPr>
          <w:rFonts w:ascii="Calibri" w:hAnsi="Calibri" w:cs="Calibri"/>
        </w:rPr>
        <w:t xml:space="preserve">DB2, </w:t>
      </w:r>
      <w:r w:rsidR="000A6F41" w:rsidRPr="00E70B25">
        <w:rPr>
          <w:rFonts w:ascii="Calibri" w:hAnsi="Calibri" w:cs="Calibri"/>
        </w:rPr>
        <w:t xml:space="preserve">Apache Spark, </w:t>
      </w:r>
      <w:r w:rsidR="006552FD" w:rsidRPr="00E70B25">
        <w:rPr>
          <w:rFonts w:ascii="Calibri" w:hAnsi="Calibri" w:cs="Calibri"/>
        </w:rPr>
        <w:t>Databricks,</w:t>
      </w:r>
      <w:r w:rsidR="002579C8" w:rsidRPr="00E70B25">
        <w:rPr>
          <w:rFonts w:ascii="Calibri" w:hAnsi="Calibri" w:cs="Calibri"/>
        </w:rPr>
        <w:t xml:space="preserve"> </w:t>
      </w:r>
      <w:r w:rsidRPr="00E70B25">
        <w:rPr>
          <w:rFonts w:ascii="Calibri" w:hAnsi="Calibri" w:cs="Calibri"/>
        </w:rPr>
        <w:t>Apache Kafka,</w:t>
      </w:r>
      <w:r w:rsidR="00BA3FBA" w:rsidRPr="00E70B25">
        <w:rPr>
          <w:rFonts w:ascii="Calibri" w:hAnsi="Calibri" w:cs="Calibri"/>
        </w:rPr>
        <w:t xml:space="preserve"> </w:t>
      </w:r>
      <w:r w:rsidRPr="00E70B25">
        <w:rPr>
          <w:rFonts w:ascii="Calibri" w:hAnsi="Calibri" w:cs="Calibri"/>
        </w:rPr>
        <w:t>Apache NiFi, Hive, Tez, ETL, PIG, UNIX,</w:t>
      </w:r>
      <w:r w:rsidR="002579C8" w:rsidRPr="00E70B25">
        <w:rPr>
          <w:rFonts w:ascii="Calibri" w:hAnsi="Calibri" w:cs="Calibri"/>
        </w:rPr>
        <w:t xml:space="preserve"> </w:t>
      </w:r>
      <w:r w:rsidRPr="00E70B25">
        <w:rPr>
          <w:rFonts w:ascii="Calibri" w:hAnsi="Calibri" w:cs="Calibri"/>
        </w:rPr>
        <w:t>Linux, Tableau,</w:t>
      </w:r>
      <w:r w:rsidR="008F22BA" w:rsidRPr="00E70B25">
        <w:rPr>
          <w:rFonts w:ascii="Calibri" w:hAnsi="Calibri" w:cs="Calibri"/>
        </w:rPr>
        <w:t xml:space="preserve"> </w:t>
      </w:r>
      <w:r w:rsidR="00C43078" w:rsidRPr="00E70B25">
        <w:rPr>
          <w:rFonts w:ascii="Calibri" w:hAnsi="Calibri" w:cs="Calibri"/>
        </w:rPr>
        <w:t xml:space="preserve">Java, </w:t>
      </w:r>
      <w:r w:rsidR="008F22BA" w:rsidRPr="00E70B25">
        <w:rPr>
          <w:rFonts w:ascii="Calibri" w:hAnsi="Calibri" w:cs="Calibri"/>
        </w:rPr>
        <w:t>Pyspark,</w:t>
      </w:r>
      <w:r w:rsidRPr="00E70B25">
        <w:rPr>
          <w:rFonts w:ascii="Calibri" w:hAnsi="Calibri" w:cs="Calibri"/>
        </w:rPr>
        <w:t xml:space="preserve"> Teradata, Pig, Sqoop, Hue, Java, Scala, Python, GIT.</w:t>
      </w:r>
    </w:p>
    <w:p w14:paraId="7A472878" w14:textId="77777777" w:rsidR="00CE2F7B" w:rsidRPr="00E70B25" w:rsidRDefault="00CE2F7B" w:rsidP="00BD04C1">
      <w:pPr>
        <w:spacing w:after="0" w:line="240" w:lineRule="auto"/>
        <w:rPr>
          <w:rFonts w:ascii="Calibri" w:hAnsi="Calibri" w:cs="Calibri"/>
        </w:rPr>
      </w:pPr>
    </w:p>
    <w:p w14:paraId="263DC730" w14:textId="4DDEE013" w:rsidR="00B91234" w:rsidRPr="00E70B25" w:rsidRDefault="00B91234" w:rsidP="00BD04C1">
      <w:pPr>
        <w:spacing w:after="0" w:line="240" w:lineRule="auto"/>
        <w:rPr>
          <w:rFonts w:ascii="Calibri" w:hAnsi="Calibri" w:cs="Calibri"/>
          <w:b/>
          <w:bCs/>
          <w:u w:val="single"/>
        </w:rPr>
      </w:pPr>
      <w:r w:rsidRPr="00E70B25">
        <w:rPr>
          <w:rFonts w:ascii="Calibri" w:hAnsi="Calibri" w:cs="Calibri"/>
          <w:b/>
          <w:bCs/>
          <w:u w:val="single"/>
        </w:rPr>
        <w:t>EDUCATION:</w:t>
      </w:r>
    </w:p>
    <w:p w14:paraId="2B0F48A4" w14:textId="364644CA" w:rsidR="00B91234" w:rsidRPr="00E70B25" w:rsidRDefault="00EC7996" w:rsidP="00B91234">
      <w:pPr>
        <w:pStyle w:val="Standard"/>
        <w:rPr>
          <w:rFonts w:ascii="Calibri" w:hAnsi="Calibri" w:cs="Calibri"/>
          <w:sz w:val="22"/>
          <w:szCs w:val="22"/>
        </w:rPr>
      </w:pPr>
      <w:r w:rsidRPr="00E70B25">
        <w:rPr>
          <w:rFonts w:ascii="Calibri" w:hAnsi="Calibri" w:cs="Calibri"/>
          <w:sz w:val="22"/>
          <w:szCs w:val="22"/>
        </w:rPr>
        <w:t>Bachel</w:t>
      </w:r>
      <w:r w:rsidR="00B91234" w:rsidRPr="00E70B25">
        <w:rPr>
          <w:rFonts w:ascii="Calibri" w:hAnsi="Calibri" w:cs="Calibri"/>
          <w:sz w:val="22"/>
          <w:szCs w:val="22"/>
        </w:rPr>
        <w:t xml:space="preserve">or’s Degree in Computer Science </w:t>
      </w:r>
      <w:r w:rsidR="005B690B" w:rsidRPr="00E70B25">
        <w:rPr>
          <w:rFonts w:ascii="Calibri" w:hAnsi="Calibri" w:cs="Calibri"/>
          <w:sz w:val="22"/>
          <w:szCs w:val="22"/>
        </w:rPr>
        <w:t>at Acharya Nagarjuna University,</w:t>
      </w:r>
      <w:r w:rsidRPr="00E70B25">
        <w:rPr>
          <w:rFonts w:ascii="Calibri" w:hAnsi="Calibri" w:cs="Calibri"/>
          <w:sz w:val="22"/>
          <w:szCs w:val="22"/>
        </w:rPr>
        <w:t xml:space="preserve"> India</w:t>
      </w:r>
      <w:r w:rsidR="006F5A35" w:rsidRPr="00E70B25">
        <w:rPr>
          <w:rFonts w:ascii="Calibri" w:hAnsi="Calibri" w:cs="Calibri"/>
          <w:sz w:val="22"/>
          <w:szCs w:val="22"/>
        </w:rPr>
        <w:t>.</w:t>
      </w:r>
    </w:p>
    <w:p w14:paraId="04628B02" w14:textId="77777777" w:rsidR="00B91234" w:rsidRPr="00E70B25" w:rsidRDefault="00B91234" w:rsidP="00BD04C1">
      <w:pPr>
        <w:spacing w:after="0" w:line="240" w:lineRule="auto"/>
        <w:rPr>
          <w:rFonts w:ascii="Calibri" w:hAnsi="Calibri" w:cs="Calibri"/>
        </w:rPr>
      </w:pPr>
    </w:p>
    <w:sectPr w:rsidR="00B91234" w:rsidRPr="00E70B25" w:rsidSect="00271BF6">
      <w:head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3AC0" w14:textId="77777777" w:rsidR="00CC0653" w:rsidRDefault="00CC0653" w:rsidP="003446EC">
      <w:pPr>
        <w:spacing w:after="0" w:line="240" w:lineRule="auto"/>
      </w:pPr>
      <w:r>
        <w:separator/>
      </w:r>
    </w:p>
  </w:endnote>
  <w:endnote w:type="continuationSeparator" w:id="0">
    <w:p w14:paraId="70D506F8" w14:textId="77777777" w:rsidR="00CC0653" w:rsidRDefault="00CC0653" w:rsidP="0034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8475" w14:textId="77777777" w:rsidR="00CC0653" w:rsidRDefault="00CC0653" w:rsidP="003446EC">
      <w:pPr>
        <w:spacing w:after="0" w:line="240" w:lineRule="auto"/>
      </w:pPr>
      <w:r>
        <w:separator/>
      </w:r>
    </w:p>
  </w:footnote>
  <w:footnote w:type="continuationSeparator" w:id="0">
    <w:p w14:paraId="26E0CB99" w14:textId="77777777" w:rsidR="00CC0653" w:rsidRDefault="00CC0653" w:rsidP="0034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D0DF" w14:textId="77777777" w:rsidR="003446EC" w:rsidRDefault="003446EC" w:rsidP="006D3A93">
    <w:pPr>
      <w:pStyle w:val="Header"/>
      <w:jc w:val="right"/>
    </w:pPr>
    <w:r>
      <w:rPr>
        <w:noProof/>
        <w:lang w:val="en-US"/>
      </w:rPr>
      <w:drawing>
        <wp:inline distT="0" distB="0" distL="0" distR="0" wp14:anchorId="7859101F" wp14:editId="70F725CB">
          <wp:extent cx="792444" cy="7156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ure certification.jfif"/>
                  <pic:cNvPicPr/>
                </pic:nvPicPr>
                <pic:blipFill>
                  <a:blip r:embed="rId1">
                    <a:extLst>
                      <a:ext uri="{28A0092B-C50C-407E-A947-70E740481C1C}">
                        <a14:useLocalDpi xmlns:a14="http://schemas.microsoft.com/office/drawing/2010/main" val="0"/>
                      </a:ext>
                    </a:extLst>
                  </a:blip>
                  <a:stretch>
                    <a:fillRect/>
                  </a:stretch>
                </pic:blipFill>
                <pic:spPr>
                  <a:xfrm>
                    <a:off x="0" y="0"/>
                    <a:ext cx="808118" cy="72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FE0"/>
    <w:multiLevelType w:val="multilevel"/>
    <w:tmpl w:val="8742861A"/>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0378B"/>
    <w:multiLevelType w:val="multilevel"/>
    <w:tmpl w:val="F87AE978"/>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761BE1"/>
    <w:multiLevelType w:val="hybridMultilevel"/>
    <w:tmpl w:val="9208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32B70"/>
    <w:multiLevelType w:val="hybridMultilevel"/>
    <w:tmpl w:val="4DBA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219CC"/>
    <w:multiLevelType w:val="hybridMultilevel"/>
    <w:tmpl w:val="91C6EDB0"/>
    <w:numStyleLink w:val="ImportedStyle5"/>
  </w:abstractNum>
  <w:abstractNum w:abstractNumId="5" w15:restartNumberingAfterBreak="0">
    <w:nsid w:val="24F90D9E"/>
    <w:multiLevelType w:val="hybridMultilevel"/>
    <w:tmpl w:val="428445AA"/>
    <w:styleLink w:val="ImportedStyle1"/>
    <w:lvl w:ilvl="0" w:tplc="DAB83D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E6BD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86EF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6842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8CEE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F48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832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9299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9A8D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017254D"/>
    <w:multiLevelType w:val="hybridMultilevel"/>
    <w:tmpl w:val="8E6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D54CF"/>
    <w:multiLevelType w:val="multilevel"/>
    <w:tmpl w:val="9216C668"/>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046BD5"/>
    <w:multiLevelType w:val="multilevel"/>
    <w:tmpl w:val="46EE7C10"/>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9B5A78"/>
    <w:multiLevelType w:val="hybridMultilevel"/>
    <w:tmpl w:val="F0C0AE34"/>
    <w:styleLink w:val="ImportedStyle3"/>
    <w:lvl w:ilvl="0" w:tplc="A99423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981A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025F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0017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707F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3489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2037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C404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D6E8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E15677"/>
    <w:multiLevelType w:val="hybridMultilevel"/>
    <w:tmpl w:val="AF12DF3C"/>
    <w:styleLink w:val="ImportedStyle9"/>
    <w:lvl w:ilvl="0" w:tplc="AACCFE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EA8A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9293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009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8630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6A1E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62D9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0B6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DE74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BF1CC0"/>
    <w:multiLevelType w:val="multilevel"/>
    <w:tmpl w:val="36407CDE"/>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A421D7E"/>
    <w:multiLevelType w:val="hybridMultilevel"/>
    <w:tmpl w:val="428445AA"/>
    <w:numStyleLink w:val="ImportedStyle1"/>
  </w:abstractNum>
  <w:abstractNum w:abstractNumId="13" w15:restartNumberingAfterBreak="0">
    <w:nsid w:val="4ED91D57"/>
    <w:multiLevelType w:val="hybridMultilevel"/>
    <w:tmpl w:val="91C6EDB0"/>
    <w:styleLink w:val="ImportedStyle5"/>
    <w:lvl w:ilvl="0" w:tplc="3AAA1C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52C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4447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7EDC2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DAC1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ACA4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D431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862E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682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4F4CF9"/>
    <w:multiLevelType w:val="hybridMultilevel"/>
    <w:tmpl w:val="EBD61864"/>
    <w:lvl w:ilvl="0" w:tplc="94FE5A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B6D6D"/>
    <w:multiLevelType w:val="hybridMultilevel"/>
    <w:tmpl w:val="78F48B4A"/>
    <w:styleLink w:val="ImportedStyle4"/>
    <w:lvl w:ilvl="0" w:tplc="0C0455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3E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606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AB6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FC6E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025C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B4F41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A053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74BA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44C2890"/>
    <w:multiLevelType w:val="hybridMultilevel"/>
    <w:tmpl w:val="A1AA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C2796"/>
    <w:multiLevelType w:val="hybridMultilevel"/>
    <w:tmpl w:val="B75CD9E0"/>
    <w:numStyleLink w:val="ImportedStyle7"/>
  </w:abstractNum>
  <w:abstractNum w:abstractNumId="18" w15:restartNumberingAfterBreak="0">
    <w:nsid w:val="5BD53C11"/>
    <w:multiLevelType w:val="hybridMultilevel"/>
    <w:tmpl w:val="56C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130AB"/>
    <w:multiLevelType w:val="hybridMultilevel"/>
    <w:tmpl w:val="B75CD9E0"/>
    <w:styleLink w:val="ImportedStyle7"/>
    <w:lvl w:ilvl="0" w:tplc="1D966E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8D5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A622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6ABC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46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E36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3858D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5AEF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28E3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2CC734C"/>
    <w:multiLevelType w:val="hybridMultilevel"/>
    <w:tmpl w:val="F0C0AE34"/>
    <w:numStyleLink w:val="ImportedStyle3"/>
  </w:abstractNum>
  <w:abstractNum w:abstractNumId="21" w15:restartNumberingAfterBreak="0">
    <w:nsid w:val="68747487"/>
    <w:multiLevelType w:val="hybridMultilevel"/>
    <w:tmpl w:val="78F48B4A"/>
    <w:numStyleLink w:val="ImportedStyle4"/>
  </w:abstractNum>
  <w:abstractNum w:abstractNumId="22" w15:restartNumberingAfterBreak="0">
    <w:nsid w:val="6BF570CF"/>
    <w:multiLevelType w:val="hybridMultilevel"/>
    <w:tmpl w:val="AF12DF3C"/>
    <w:numStyleLink w:val="ImportedStyle9"/>
  </w:abstractNum>
  <w:abstractNum w:abstractNumId="23" w15:restartNumberingAfterBreak="0">
    <w:nsid w:val="6C75155D"/>
    <w:multiLevelType w:val="multilevel"/>
    <w:tmpl w:val="8E8630DA"/>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FFB319A"/>
    <w:multiLevelType w:val="hybridMultilevel"/>
    <w:tmpl w:val="5BB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D362D"/>
    <w:multiLevelType w:val="hybridMultilevel"/>
    <w:tmpl w:val="264E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B6FB1"/>
    <w:multiLevelType w:val="hybridMultilevel"/>
    <w:tmpl w:val="3A2E81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BEE3EBD"/>
    <w:multiLevelType w:val="multilevel"/>
    <w:tmpl w:val="1CFAEF94"/>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46967633">
    <w:abstractNumId w:val="24"/>
  </w:num>
  <w:num w:numId="2" w16cid:durableId="578373021">
    <w:abstractNumId w:val="14"/>
  </w:num>
  <w:num w:numId="3" w16cid:durableId="202209667">
    <w:abstractNumId w:val="25"/>
  </w:num>
  <w:num w:numId="4" w16cid:durableId="202524784">
    <w:abstractNumId w:val="18"/>
  </w:num>
  <w:num w:numId="5" w16cid:durableId="1737240534">
    <w:abstractNumId w:val="6"/>
  </w:num>
  <w:num w:numId="6" w16cid:durableId="1253973016">
    <w:abstractNumId w:val="16"/>
  </w:num>
  <w:num w:numId="7" w16cid:durableId="489756166">
    <w:abstractNumId w:val="3"/>
  </w:num>
  <w:num w:numId="8" w16cid:durableId="1480340907">
    <w:abstractNumId w:val="2"/>
  </w:num>
  <w:num w:numId="9" w16cid:durableId="194774984">
    <w:abstractNumId w:val="26"/>
  </w:num>
  <w:num w:numId="10" w16cid:durableId="1073552062">
    <w:abstractNumId w:val="24"/>
  </w:num>
  <w:num w:numId="11" w16cid:durableId="2135364145">
    <w:abstractNumId w:val="18"/>
  </w:num>
  <w:num w:numId="12" w16cid:durableId="1811634093">
    <w:abstractNumId w:val="8"/>
  </w:num>
  <w:num w:numId="13" w16cid:durableId="773281485">
    <w:abstractNumId w:val="23"/>
  </w:num>
  <w:num w:numId="14" w16cid:durableId="1633048962">
    <w:abstractNumId w:val="1"/>
  </w:num>
  <w:num w:numId="15" w16cid:durableId="1502500422">
    <w:abstractNumId w:val="9"/>
  </w:num>
  <w:num w:numId="16" w16cid:durableId="1780299350">
    <w:abstractNumId w:val="20"/>
  </w:num>
  <w:num w:numId="17" w16cid:durableId="1775514422">
    <w:abstractNumId w:val="5"/>
  </w:num>
  <w:num w:numId="18" w16cid:durableId="1811361288">
    <w:abstractNumId w:val="12"/>
  </w:num>
  <w:num w:numId="19" w16cid:durableId="828179658">
    <w:abstractNumId w:val="10"/>
  </w:num>
  <w:num w:numId="20" w16cid:durableId="101583210">
    <w:abstractNumId w:val="22"/>
  </w:num>
  <w:num w:numId="21" w16cid:durableId="2039155640">
    <w:abstractNumId w:val="7"/>
  </w:num>
  <w:num w:numId="22" w16cid:durableId="1246453790">
    <w:abstractNumId w:val="15"/>
  </w:num>
  <w:num w:numId="23" w16cid:durableId="209271909">
    <w:abstractNumId w:val="21"/>
  </w:num>
  <w:num w:numId="24" w16cid:durableId="1105542591">
    <w:abstractNumId w:val="27"/>
  </w:num>
  <w:num w:numId="25" w16cid:durableId="2014382042">
    <w:abstractNumId w:val="11"/>
  </w:num>
  <w:num w:numId="26" w16cid:durableId="1140076238">
    <w:abstractNumId w:val="0"/>
  </w:num>
  <w:num w:numId="27" w16cid:durableId="1268923285">
    <w:abstractNumId w:val="13"/>
  </w:num>
  <w:num w:numId="28" w16cid:durableId="1976375226">
    <w:abstractNumId w:val="4"/>
  </w:num>
  <w:num w:numId="29" w16cid:durableId="600721111">
    <w:abstractNumId w:val="8"/>
  </w:num>
  <w:num w:numId="30" w16cid:durableId="104471936">
    <w:abstractNumId w:val="7"/>
  </w:num>
  <w:num w:numId="31" w16cid:durableId="1956712918">
    <w:abstractNumId w:val="1"/>
  </w:num>
  <w:num w:numId="32" w16cid:durableId="1015230174">
    <w:abstractNumId w:val="19"/>
  </w:num>
  <w:num w:numId="33" w16cid:durableId="689456354">
    <w:abstractNumId w:val="17"/>
  </w:num>
  <w:num w:numId="34" w16cid:durableId="1801223392">
    <w:abstractNumId w:val="8"/>
  </w:num>
  <w:num w:numId="35" w16cid:durableId="319848076">
    <w:abstractNumId w:val="8"/>
  </w:num>
  <w:num w:numId="36" w16cid:durableId="1947959061">
    <w:abstractNumId w:val="8"/>
  </w:num>
  <w:num w:numId="37" w16cid:durableId="1451313852">
    <w:abstractNumId w:val="8"/>
  </w:num>
  <w:num w:numId="38" w16cid:durableId="513881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09E5"/>
    <w:rsid w:val="00003E1D"/>
    <w:rsid w:val="0000694F"/>
    <w:rsid w:val="00010009"/>
    <w:rsid w:val="00010810"/>
    <w:rsid w:val="000134FA"/>
    <w:rsid w:val="000137FC"/>
    <w:rsid w:val="00013EFC"/>
    <w:rsid w:val="000175D4"/>
    <w:rsid w:val="000216B0"/>
    <w:rsid w:val="00021E5D"/>
    <w:rsid w:val="0002643D"/>
    <w:rsid w:val="00036DE4"/>
    <w:rsid w:val="00037E60"/>
    <w:rsid w:val="00037EB8"/>
    <w:rsid w:val="00041D4F"/>
    <w:rsid w:val="00042BDD"/>
    <w:rsid w:val="000433D5"/>
    <w:rsid w:val="0004412A"/>
    <w:rsid w:val="00045D24"/>
    <w:rsid w:val="0004657A"/>
    <w:rsid w:val="000473F7"/>
    <w:rsid w:val="0005319E"/>
    <w:rsid w:val="00056A2E"/>
    <w:rsid w:val="00070881"/>
    <w:rsid w:val="00075941"/>
    <w:rsid w:val="000761F8"/>
    <w:rsid w:val="00077430"/>
    <w:rsid w:val="00080150"/>
    <w:rsid w:val="0008040A"/>
    <w:rsid w:val="000804FA"/>
    <w:rsid w:val="000830BA"/>
    <w:rsid w:val="000838CE"/>
    <w:rsid w:val="0008450D"/>
    <w:rsid w:val="000848F6"/>
    <w:rsid w:val="00085817"/>
    <w:rsid w:val="00085A60"/>
    <w:rsid w:val="00087175"/>
    <w:rsid w:val="00087CBB"/>
    <w:rsid w:val="00093CEB"/>
    <w:rsid w:val="00095DEF"/>
    <w:rsid w:val="000979F1"/>
    <w:rsid w:val="00097C4D"/>
    <w:rsid w:val="000A2818"/>
    <w:rsid w:val="000A6F41"/>
    <w:rsid w:val="000B7090"/>
    <w:rsid w:val="000B7C3E"/>
    <w:rsid w:val="000C085F"/>
    <w:rsid w:val="000C19AB"/>
    <w:rsid w:val="000C34D6"/>
    <w:rsid w:val="000C3620"/>
    <w:rsid w:val="000C4B81"/>
    <w:rsid w:val="000C51EB"/>
    <w:rsid w:val="000C5825"/>
    <w:rsid w:val="000C6E9E"/>
    <w:rsid w:val="000D0E45"/>
    <w:rsid w:val="000D1013"/>
    <w:rsid w:val="000D288E"/>
    <w:rsid w:val="000D33E0"/>
    <w:rsid w:val="000D412C"/>
    <w:rsid w:val="000D4E77"/>
    <w:rsid w:val="000D5134"/>
    <w:rsid w:val="000D53E2"/>
    <w:rsid w:val="000D6F04"/>
    <w:rsid w:val="000E05B9"/>
    <w:rsid w:val="000E1EA1"/>
    <w:rsid w:val="000E3410"/>
    <w:rsid w:val="000F057A"/>
    <w:rsid w:val="000F08B8"/>
    <w:rsid w:val="000F24A4"/>
    <w:rsid w:val="000F3D75"/>
    <w:rsid w:val="001006D4"/>
    <w:rsid w:val="001012C0"/>
    <w:rsid w:val="001027EB"/>
    <w:rsid w:val="00103A65"/>
    <w:rsid w:val="001040CE"/>
    <w:rsid w:val="00104A85"/>
    <w:rsid w:val="00104DB3"/>
    <w:rsid w:val="0010741A"/>
    <w:rsid w:val="0011330D"/>
    <w:rsid w:val="001146B4"/>
    <w:rsid w:val="00115886"/>
    <w:rsid w:val="00117760"/>
    <w:rsid w:val="001226AD"/>
    <w:rsid w:val="00123E58"/>
    <w:rsid w:val="001242C4"/>
    <w:rsid w:val="00125AB6"/>
    <w:rsid w:val="00126857"/>
    <w:rsid w:val="00132B6B"/>
    <w:rsid w:val="00136D30"/>
    <w:rsid w:val="00136D8F"/>
    <w:rsid w:val="001400D3"/>
    <w:rsid w:val="00143E07"/>
    <w:rsid w:val="00144FBD"/>
    <w:rsid w:val="00145235"/>
    <w:rsid w:val="00152398"/>
    <w:rsid w:val="001571AF"/>
    <w:rsid w:val="0016575D"/>
    <w:rsid w:val="00167759"/>
    <w:rsid w:val="00170DAB"/>
    <w:rsid w:val="00173C08"/>
    <w:rsid w:val="00176DA6"/>
    <w:rsid w:val="00177546"/>
    <w:rsid w:val="00183543"/>
    <w:rsid w:val="001837DE"/>
    <w:rsid w:val="00184392"/>
    <w:rsid w:val="00184B0F"/>
    <w:rsid w:val="001858EF"/>
    <w:rsid w:val="00187345"/>
    <w:rsid w:val="00187C69"/>
    <w:rsid w:val="001943BF"/>
    <w:rsid w:val="00197997"/>
    <w:rsid w:val="00197CDE"/>
    <w:rsid w:val="00197D56"/>
    <w:rsid w:val="001A33EE"/>
    <w:rsid w:val="001A378D"/>
    <w:rsid w:val="001A3DD8"/>
    <w:rsid w:val="001A771D"/>
    <w:rsid w:val="001A78AC"/>
    <w:rsid w:val="001B0E40"/>
    <w:rsid w:val="001B0F80"/>
    <w:rsid w:val="001B23F4"/>
    <w:rsid w:val="001B36F1"/>
    <w:rsid w:val="001B5269"/>
    <w:rsid w:val="001B69CE"/>
    <w:rsid w:val="001C3C5C"/>
    <w:rsid w:val="001C67E7"/>
    <w:rsid w:val="001C6C3B"/>
    <w:rsid w:val="001C7881"/>
    <w:rsid w:val="001D0EBA"/>
    <w:rsid w:val="001D1848"/>
    <w:rsid w:val="001D3F89"/>
    <w:rsid w:val="001D66D7"/>
    <w:rsid w:val="001D6A83"/>
    <w:rsid w:val="001D6D84"/>
    <w:rsid w:val="001D734B"/>
    <w:rsid w:val="001E2043"/>
    <w:rsid w:val="001E22D0"/>
    <w:rsid w:val="001E28CC"/>
    <w:rsid w:val="001E3760"/>
    <w:rsid w:val="001E421B"/>
    <w:rsid w:val="001F0232"/>
    <w:rsid w:val="001F2927"/>
    <w:rsid w:val="001F2B15"/>
    <w:rsid w:val="001F40BB"/>
    <w:rsid w:val="001F7E41"/>
    <w:rsid w:val="00203451"/>
    <w:rsid w:val="002035DB"/>
    <w:rsid w:val="00203A79"/>
    <w:rsid w:val="00207837"/>
    <w:rsid w:val="00210658"/>
    <w:rsid w:val="002132E8"/>
    <w:rsid w:val="00213327"/>
    <w:rsid w:val="00213820"/>
    <w:rsid w:val="002142B9"/>
    <w:rsid w:val="00217A6E"/>
    <w:rsid w:val="002221A8"/>
    <w:rsid w:val="002224E3"/>
    <w:rsid w:val="002226BB"/>
    <w:rsid w:val="00223CA3"/>
    <w:rsid w:val="00223F8F"/>
    <w:rsid w:val="00224905"/>
    <w:rsid w:val="00224C05"/>
    <w:rsid w:val="002316C6"/>
    <w:rsid w:val="00234D86"/>
    <w:rsid w:val="002369CD"/>
    <w:rsid w:val="002419BC"/>
    <w:rsid w:val="00242759"/>
    <w:rsid w:val="00242C5D"/>
    <w:rsid w:val="002458EC"/>
    <w:rsid w:val="00247CE3"/>
    <w:rsid w:val="0025076C"/>
    <w:rsid w:val="00250CDC"/>
    <w:rsid w:val="0025200A"/>
    <w:rsid w:val="00254A17"/>
    <w:rsid w:val="00254D16"/>
    <w:rsid w:val="00255CFA"/>
    <w:rsid w:val="002566D4"/>
    <w:rsid w:val="002579C8"/>
    <w:rsid w:val="00261BF0"/>
    <w:rsid w:val="002620E0"/>
    <w:rsid w:val="0026229B"/>
    <w:rsid w:val="00266511"/>
    <w:rsid w:val="00267C6B"/>
    <w:rsid w:val="00271BF6"/>
    <w:rsid w:val="00275137"/>
    <w:rsid w:val="002775AF"/>
    <w:rsid w:val="00282B3B"/>
    <w:rsid w:val="00287780"/>
    <w:rsid w:val="00290D58"/>
    <w:rsid w:val="002938B6"/>
    <w:rsid w:val="002963E2"/>
    <w:rsid w:val="0029698A"/>
    <w:rsid w:val="00297B51"/>
    <w:rsid w:val="002A2BB5"/>
    <w:rsid w:val="002A33AE"/>
    <w:rsid w:val="002A3EDB"/>
    <w:rsid w:val="002A44D6"/>
    <w:rsid w:val="002A4845"/>
    <w:rsid w:val="002A5668"/>
    <w:rsid w:val="002A5EAD"/>
    <w:rsid w:val="002A7564"/>
    <w:rsid w:val="002A7E4D"/>
    <w:rsid w:val="002B0E1C"/>
    <w:rsid w:val="002B19F2"/>
    <w:rsid w:val="002B4B3B"/>
    <w:rsid w:val="002B4E65"/>
    <w:rsid w:val="002B5666"/>
    <w:rsid w:val="002B7D90"/>
    <w:rsid w:val="002B7E3C"/>
    <w:rsid w:val="002D0D66"/>
    <w:rsid w:val="002D16E1"/>
    <w:rsid w:val="002D1A31"/>
    <w:rsid w:val="002D470C"/>
    <w:rsid w:val="002D5EA7"/>
    <w:rsid w:val="002D6D41"/>
    <w:rsid w:val="002E4265"/>
    <w:rsid w:val="002E597F"/>
    <w:rsid w:val="002E5DE7"/>
    <w:rsid w:val="002E7849"/>
    <w:rsid w:val="002E7901"/>
    <w:rsid w:val="002F0CCF"/>
    <w:rsid w:val="002F1048"/>
    <w:rsid w:val="002F351D"/>
    <w:rsid w:val="002F59F8"/>
    <w:rsid w:val="002F6414"/>
    <w:rsid w:val="002F6F43"/>
    <w:rsid w:val="002F76D7"/>
    <w:rsid w:val="00301741"/>
    <w:rsid w:val="00303385"/>
    <w:rsid w:val="00303DFE"/>
    <w:rsid w:val="0031160B"/>
    <w:rsid w:val="00321068"/>
    <w:rsid w:val="0032325D"/>
    <w:rsid w:val="0032622C"/>
    <w:rsid w:val="003268A3"/>
    <w:rsid w:val="00327B10"/>
    <w:rsid w:val="00330F5A"/>
    <w:rsid w:val="00331EAB"/>
    <w:rsid w:val="003379D4"/>
    <w:rsid w:val="00340C09"/>
    <w:rsid w:val="00341AFF"/>
    <w:rsid w:val="0034290C"/>
    <w:rsid w:val="00342C85"/>
    <w:rsid w:val="0034306C"/>
    <w:rsid w:val="003446EC"/>
    <w:rsid w:val="00351EFD"/>
    <w:rsid w:val="0035233D"/>
    <w:rsid w:val="0035626C"/>
    <w:rsid w:val="00363086"/>
    <w:rsid w:val="00363BFD"/>
    <w:rsid w:val="00363FC9"/>
    <w:rsid w:val="003723E6"/>
    <w:rsid w:val="00373C93"/>
    <w:rsid w:val="0037478C"/>
    <w:rsid w:val="00375B8B"/>
    <w:rsid w:val="003767C0"/>
    <w:rsid w:val="00380C1E"/>
    <w:rsid w:val="00381C89"/>
    <w:rsid w:val="003838FA"/>
    <w:rsid w:val="003841DC"/>
    <w:rsid w:val="00387EB2"/>
    <w:rsid w:val="00390F50"/>
    <w:rsid w:val="00391A3A"/>
    <w:rsid w:val="00396E1C"/>
    <w:rsid w:val="003A0308"/>
    <w:rsid w:val="003A04A3"/>
    <w:rsid w:val="003A1FF1"/>
    <w:rsid w:val="003A238E"/>
    <w:rsid w:val="003A2F40"/>
    <w:rsid w:val="003A302C"/>
    <w:rsid w:val="003A340C"/>
    <w:rsid w:val="003A64E8"/>
    <w:rsid w:val="003A73EE"/>
    <w:rsid w:val="003B39CD"/>
    <w:rsid w:val="003B4349"/>
    <w:rsid w:val="003B68D2"/>
    <w:rsid w:val="003C0506"/>
    <w:rsid w:val="003C1F94"/>
    <w:rsid w:val="003C367F"/>
    <w:rsid w:val="003C404F"/>
    <w:rsid w:val="003C4F23"/>
    <w:rsid w:val="003E2542"/>
    <w:rsid w:val="003E5D38"/>
    <w:rsid w:val="003F15D3"/>
    <w:rsid w:val="003F2ED3"/>
    <w:rsid w:val="003F5008"/>
    <w:rsid w:val="003F69D0"/>
    <w:rsid w:val="003F6F4B"/>
    <w:rsid w:val="004029BD"/>
    <w:rsid w:val="00404CC5"/>
    <w:rsid w:val="00406A43"/>
    <w:rsid w:val="004129A5"/>
    <w:rsid w:val="00414722"/>
    <w:rsid w:val="00415165"/>
    <w:rsid w:val="004233AF"/>
    <w:rsid w:val="00425D19"/>
    <w:rsid w:val="00425F9D"/>
    <w:rsid w:val="0042642E"/>
    <w:rsid w:val="0043050E"/>
    <w:rsid w:val="00430E76"/>
    <w:rsid w:val="004320B9"/>
    <w:rsid w:val="0043301E"/>
    <w:rsid w:val="00433C73"/>
    <w:rsid w:val="00434520"/>
    <w:rsid w:val="004360FF"/>
    <w:rsid w:val="00436477"/>
    <w:rsid w:val="004369CE"/>
    <w:rsid w:val="00440CE7"/>
    <w:rsid w:val="00442B1D"/>
    <w:rsid w:val="00443DC5"/>
    <w:rsid w:val="00445FD2"/>
    <w:rsid w:val="0044734D"/>
    <w:rsid w:val="00451F50"/>
    <w:rsid w:val="004557D7"/>
    <w:rsid w:val="004557E0"/>
    <w:rsid w:val="004579DD"/>
    <w:rsid w:val="0046052B"/>
    <w:rsid w:val="00462648"/>
    <w:rsid w:val="00462ACC"/>
    <w:rsid w:val="00466516"/>
    <w:rsid w:val="0046656E"/>
    <w:rsid w:val="004666DE"/>
    <w:rsid w:val="00466922"/>
    <w:rsid w:val="00466B7A"/>
    <w:rsid w:val="00467978"/>
    <w:rsid w:val="0047073E"/>
    <w:rsid w:val="00475B45"/>
    <w:rsid w:val="00475D7D"/>
    <w:rsid w:val="00476211"/>
    <w:rsid w:val="00481E80"/>
    <w:rsid w:val="00483258"/>
    <w:rsid w:val="00484835"/>
    <w:rsid w:val="004854C7"/>
    <w:rsid w:val="00490DC0"/>
    <w:rsid w:val="00491ACC"/>
    <w:rsid w:val="00495CC7"/>
    <w:rsid w:val="00496D9C"/>
    <w:rsid w:val="004A05D8"/>
    <w:rsid w:val="004A2C63"/>
    <w:rsid w:val="004A35D6"/>
    <w:rsid w:val="004A4EF8"/>
    <w:rsid w:val="004B3744"/>
    <w:rsid w:val="004B43B1"/>
    <w:rsid w:val="004B6DB7"/>
    <w:rsid w:val="004B71B9"/>
    <w:rsid w:val="004C49A4"/>
    <w:rsid w:val="004C6E0E"/>
    <w:rsid w:val="004D4D1F"/>
    <w:rsid w:val="004D5A5F"/>
    <w:rsid w:val="004D7722"/>
    <w:rsid w:val="004E084D"/>
    <w:rsid w:val="004E2F61"/>
    <w:rsid w:val="004E6625"/>
    <w:rsid w:val="004E7474"/>
    <w:rsid w:val="004F1846"/>
    <w:rsid w:val="004F1C58"/>
    <w:rsid w:val="004F2B04"/>
    <w:rsid w:val="004F4B77"/>
    <w:rsid w:val="004F5634"/>
    <w:rsid w:val="00503521"/>
    <w:rsid w:val="005052CC"/>
    <w:rsid w:val="0050711B"/>
    <w:rsid w:val="00507994"/>
    <w:rsid w:val="005100CC"/>
    <w:rsid w:val="0051149B"/>
    <w:rsid w:val="00513C6C"/>
    <w:rsid w:val="005142D9"/>
    <w:rsid w:val="005151AA"/>
    <w:rsid w:val="00515F4B"/>
    <w:rsid w:val="00516CB5"/>
    <w:rsid w:val="00520797"/>
    <w:rsid w:val="00521B64"/>
    <w:rsid w:val="0052628B"/>
    <w:rsid w:val="00527518"/>
    <w:rsid w:val="00530889"/>
    <w:rsid w:val="00531BE2"/>
    <w:rsid w:val="0053230A"/>
    <w:rsid w:val="00532C1D"/>
    <w:rsid w:val="00533164"/>
    <w:rsid w:val="00536CAD"/>
    <w:rsid w:val="0053746F"/>
    <w:rsid w:val="005375DB"/>
    <w:rsid w:val="00543163"/>
    <w:rsid w:val="0054473C"/>
    <w:rsid w:val="005447A5"/>
    <w:rsid w:val="00545FFC"/>
    <w:rsid w:val="00546753"/>
    <w:rsid w:val="0054766B"/>
    <w:rsid w:val="005505F3"/>
    <w:rsid w:val="00554437"/>
    <w:rsid w:val="005547A8"/>
    <w:rsid w:val="005551F7"/>
    <w:rsid w:val="00555C01"/>
    <w:rsid w:val="005628F5"/>
    <w:rsid w:val="00565B28"/>
    <w:rsid w:val="00565DC7"/>
    <w:rsid w:val="00566146"/>
    <w:rsid w:val="005668D3"/>
    <w:rsid w:val="00566FA8"/>
    <w:rsid w:val="00567C5F"/>
    <w:rsid w:val="00571588"/>
    <w:rsid w:val="00573667"/>
    <w:rsid w:val="00575898"/>
    <w:rsid w:val="005766C6"/>
    <w:rsid w:val="00576B5F"/>
    <w:rsid w:val="00576B8B"/>
    <w:rsid w:val="00576FD3"/>
    <w:rsid w:val="005803A2"/>
    <w:rsid w:val="00580488"/>
    <w:rsid w:val="0058396E"/>
    <w:rsid w:val="005865DD"/>
    <w:rsid w:val="00587A34"/>
    <w:rsid w:val="00587B7B"/>
    <w:rsid w:val="00591E31"/>
    <w:rsid w:val="005950BF"/>
    <w:rsid w:val="00595E6D"/>
    <w:rsid w:val="00596656"/>
    <w:rsid w:val="0059771B"/>
    <w:rsid w:val="005A02AC"/>
    <w:rsid w:val="005A47D2"/>
    <w:rsid w:val="005A62E1"/>
    <w:rsid w:val="005A6604"/>
    <w:rsid w:val="005A7314"/>
    <w:rsid w:val="005B07DB"/>
    <w:rsid w:val="005B2252"/>
    <w:rsid w:val="005B690B"/>
    <w:rsid w:val="005B7671"/>
    <w:rsid w:val="005C1119"/>
    <w:rsid w:val="005C1E27"/>
    <w:rsid w:val="005C3706"/>
    <w:rsid w:val="005C5303"/>
    <w:rsid w:val="005C5CF7"/>
    <w:rsid w:val="005C5D2F"/>
    <w:rsid w:val="005C775A"/>
    <w:rsid w:val="005D1860"/>
    <w:rsid w:val="005D2BCE"/>
    <w:rsid w:val="005D406B"/>
    <w:rsid w:val="005D51BD"/>
    <w:rsid w:val="005D5DFD"/>
    <w:rsid w:val="005E3298"/>
    <w:rsid w:val="005E4DDB"/>
    <w:rsid w:val="005E4E9A"/>
    <w:rsid w:val="005E7DB2"/>
    <w:rsid w:val="005F0574"/>
    <w:rsid w:val="005F1336"/>
    <w:rsid w:val="005F41B1"/>
    <w:rsid w:val="005F5301"/>
    <w:rsid w:val="005F5D5E"/>
    <w:rsid w:val="005F746C"/>
    <w:rsid w:val="00600293"/>
    <w:rsid w:val="00614076"/>
    <w:rsid w:val="00614148"/>
    <w:rsid w:val="0062194A"/>
    <w:rsid w:val="00621F2C"/>
    <w:rsid w:val="0062359A"/>
    <w:rsid w:val="00625D13"/>
    <w:rsid w:val="00626F3B"/>
    <w:rsid w:val="00631AFF"/>
    <w:rsid w:val="00635189"/>
    <w:rsid w:val="006351AB"/>
    <w:rsid w:val="006359BB"/>
    <w:rsid w:val="00640B1F"/>
    <w:rsid w:val="00643E34"/>
    <w:rsid w:val="00645A0B"/>
    <w:rsid w:val="006466AC"/>
    <w:rsid w:val="0065013D"/>
    <w:rsid w:val="00650756"/>
    <w:rsid w:val="006533AD"/>
    <w:rsid w:val="006552FD"/>
    <w:rsid w:val="00656154"/>
    <w:rsid w:val="0065697C"/>
    <w:rsid w:val="00661A52"/>
    <w:rsid w:val="00664D2B"/>
    <w:rsid w:val="00664E7C"/>
    <w:rsid w:val="00665BF2"/>
    <w:rsid w:val="00666150"/>
    <w:rsid w:val="0067037E"/>
    <w:rsid w:val="00675AD5"/>
    <w:rsid w:val="00676173"/>
    <w:rsid w:val="006762BF"/>
    <w:rsid w:val="00676E37"/>
    <w:rsid w:val="00677513"/>
    <w:rsid w:val="0067778C"/>
    <w:rsid w:val="00680753"/>
    <w:rsid w:val="00681116"/>
    <w:rsid w:val="00683FEA"/>
    <w:rsid w:val="00685090"/>
    <w:rsid w:val="006852D3"/>
    <w:rsid w:val="00687B0F"/>
    <w:rsid w:val="006917F9"/>
    <w:rsid w:val="00693674"/>
    <w:rsid w:val="00696620"/>
    <w:rsid w:val="00696817"/>
    <w:rsid w:val="00697C95"/>
    <w:rsid w:val="006A1CA5"/>
    <w:rsid w:val="006A2511"/>
    <w:rsid w:val="006A412B"/>
    <w:rsid w:val="006B0B69"/>
    <w:rsid w:val="006B53FC"/>
    <w:rsid w:val="006B6CDD"/>
    <w:rsid w:val="006C15F7"/>
    <w:rsid w:val="006C2A3E"/>
    <w:rsid w:val="006C37DA"/>
    <w:rsid w:val="006C390A"/>
    <w:rsid w:val="006C3F8F"/>
    <w:rsid w:val="006C7CC6"/>
    <w:rsid w:val="006C7F05"/>
    <w:rsid w:val="006D308D"/>
    <w:rsid w:val="006D3A93"/>
    <w:rsid w:val="006D4CC3"/>
    <w:rsid w:val="006D6A40"/>
    <w:rsid w:val="006D7724"/>
    <w:rsid w:val="006E0734"/>
    <w:rsid w:val="006E0DA9"/>
    <w:rsid w:val="006E32E6"/>
    <w:rsid w:val="006E56C9"/>
    <w:rsid w:val="006E6128"/>
    <w:rsid w:val="006E74CD"/>
    <w:rsid w:val="006F1F6A"/>
    <w:rsid w:val="006F35C3"/>
    <w:rsid w:val="006F47A9"/>
    <w:rsid w:val="006F5A35"/>
    <w:rsid w:val="006F7C7D"/>
    <w:rsid w:val="00700E9E"/>
    <w:rsid w:val="00701ED0"/>
    <w:rsid w:val="00703092"/>
    <w:rsid w:val="00703111"/>
    <w:rsid w:val="00706FB2"/>
    <w:rsid w:val="00707D6F"/>
    <w:rsid w:val="007100DA"/>
    <w:rsid w:val="00711F75"/>
    <w:rsid w:val="00713549"/>
    <w:rsid w:val="007178DE"/>
    <w:rsid w:val="00721F8E"/>
    <w:rsid w:val="00722339"/>
    <w:rsid w:val="0072249A"/>
    <w:rsid w:val="00724BA0"/>
    <w:rsid w:val="007257BC"/>
    <w:rsid w:val="00727182"/>
    <w:rsid w:val="00730087"/>
    <w:rsid w:val="007321C7"/>
    <w:rsid w:val="00734B1F"/>
    <w:rsid w:val="00734EED"/>
    <w:rsid w:val="007350A3"/>
    <w:rsid w:val="00740387"/>
    <w:rsid w:val="00744CF5"/>
    <w:rsid w:val="00745FDE"/>
    <w:rsid w:val="007505EB"/>
    <w:rsid w:val="00752F02"/>
    <w:rsid w:val="00754EA4"/>
    <w:rsid w:val="007615D4"/>
    <w:rsid w:val="00763433"/>
    <w:rsid w:val="007637EE"/>
    <w:rsid w:val="00763DE9"/>
    <w:rsid w:val="00765993"/>
    <w:rsid w:val="007677D4"/>
    <w:rsid w:val="007723A7"/>
    <w:rsid w:val="00780C60"/>
    <w:rsid w:val="00780EA1"/>
    <w:rsid w:val="00782EC9"/>
    <w:rsid w:val="00783A75"/>
    <w:rsid w:val="007861FC"/>
    <w:rsid w:val="0078646A"/>
    <w:rsid w:val="007905FD"/>
    <w:rsid w:val="00791C4C"/>
    <w:rsid w:val="00793C07"/>
    <w:rsid w:val="00796B87"/>
    <w:rsid w:val="007A00F5"/>
    <w:rsid w:val="007A2520"/>
    <w:rsid w:val="007A34B0"/>
    <w:rsid w:val="007A3E8D"/>
    <w:rsid w:val="007A3F69"/>
    <w:rsid w:val="007A470B"/>
    <w:rsid w:val="007A706A"/>
    <w:rsid w:val="007A7070"/>
    <w:rsid w:val="007A7178"/>
    <w:rsid w:val="007B189B"/>
    <w:rsid w:val="007B1DDA"/>
    <w:rsid w:val="007B38C4"/>
    <w:rsid w:val="007B3FEB"/>
    <w:rsid w:val="007B40C4"/>
    <w:rsid w:val="007B584B"/>
    <w:rsid w:val="007C11C4"/>
    <w:rsid w:val="007C1CD0"/>
    <w:rsid w:val="007C22C6"/>
    <w:rsid w:val="007C26D7"/>
    <w:rsid w:val="007C6A05"/>
    <w:rsid w:val="007C721D"/>
    <w:rsid w:val="007D20AC"/>
    <w:rsid w:val="007D24E4"/>
    <w:rsid w:val="007D7CCC"/>
    <w:rsid w:val="007E312B"/>
    <w:rsid w:val="007E3ED1"/>
    <w:rsid w:val="007E6E6D"/>
    <w:rsid w:val="007F221E"/>
    <w:rsid w:val="007F38B5"/>
    <w:rsid w:val="007F3BF9"/>
    <w:rsid w:val="007F41B5"/>
    <w:rsid w:val="00803198"/>
    <w:rsid w:val="0080433E"/>
    <w:rsid w:val="0080460B"/>
    <w:rsid w:val="008068B6"/>
    <w:rsid w:val="00806DFC"/>
    <w:rsid w:val="008111CA"/>
    <w:rsid w:val="00813CFB"/>
    <w:rsid w:val="00817EC0"/>
    <w:rsid w:val="00821719"/>
    <w:rsid w:val="00821944"/>
    <w:rsid w:val="00821E75"/>
    <w:rsid w:val="00822308"/>
    <w:rsid w:val="0082262D"/>
    <w:rsid w:val="0082361B"/>
    <w:rsid w:val="008300D2"/>
    <w:rsid w:val="008318E0"/>
    <w:rsid w:val="008322F3"/>
    <w:rsid w:val="008368CB"/>
    <w:rsid w:val="00844966"/>
    <w:rsid w:val="00856C05"/>
    <w:rsid w:val="00857048"/>
    <w:rsid w:val="008571A9"/>
    <w:rsid w:val="00861C6D"/>
    <w:rsid w:val="00862BC9"/>
    <w:rsid w:val="00862EF9"/>
    <w:rsid w:val="00864AAE"/>
    <w:rsid w:val="00865D52"/>
    <w:rsid w:val="0086690B"/>
    <w:rsid w:val="0087633E"/>
    <w:rsid w:val="00880E56"/>
    <w:rsid w:val="00881A5A"/>
    <w:rsid w:val="00883C84"/>
    <w:rsid w:val="00887404"/>
    <w:rsid w:val="00887D77"/>
    <w:rsid w:val="008905EC"/>
    <w:rsid w:val="008910F3"/>
    <w:rsid w:val="00891BA5"/>
    <w:rsid w:val="00893B9B"/>
    <w:rsid w:val="00894C2F"/>
    <w:rsid w:val="0089712C"/>
    <w:rsid w:val="008A406E"/>
    <w:rsid w:val="008A5259"/>
    <w:rsid w:val="008A5370"/>
    <w:rsid w:val="008A5DAC"/>
    <w:rsid w:val="008A5E6F"/>
    <w:rsid w:val="008A6387"/>
    <w:rsid w:val="008B1193"/>
    <w:rsid w:val="008B2F38"/>
    <w:rsid w:val="008B4BF5"/>
    <w:rsid w:val="008B5A18"/>
    <w:rsid w:val="008B6A10"/>
    <w:rsid w:val="008C2C9A"/>
    <w:rsid w:val="008C5B86"/>
    <w:rsid w:val="008C611C"/>
    <w:rsid w:val="008C7117"/>
    <w:rsid w:val="008D04DE"/>
    <w:rsid w:val="008D6FD5"/>
    <w:rsid w:val="008E1667"/>
    <w:rsid w:val="008E1A9D"/>
    <w:rsid w:val="008E2C00"/>
    <w:rsid w:val="008E3FBE"/>
    <w:rsid w:val="008E40EB"/>
    <w:rsid w:val="008E4440"/>
    <w:rsid w:val="008E5BE9"/>
    <w:rsid w:val="008E76FA"/>
    <w:rsid w:val="008F0D71"/>
    <w:rsid w:val="008F1255"/>
    <w:rsid w:val="008F1C16"/>
    <w:rsid w:val="008F22BA"/>
    <w:rsid w:val="008F7B90"/>
    <w:rsid w:val="009017F6"/>
    <w:rsid w:val="00903347"/>
    <w:rsid w:val="00914BF9"/>
    <w:rsid w:val="0091523D"/>
    <w:rsid w:val="00916F6B"/>
    <w:rsid w:val="0092134A"/>
    <w:rsid w:val="00922183"/>
    <w:rsid w:val="00922309"/>
    <w:rsid w:val="0092251C"/>
    <w:rsid w:val="00924BDE"/>
    <w:rsid w:val="00924C26"/>
    <w:rsid w:val="009256C9"/>
    <w:rsid w:val="00925A7F"/>
    <w:rsid w:val="00930D15"/>
    <w:rsid w:val="00932399"/>
    <w:rsid w:val="00932F1F"/>
    <w:rsid w:val="00933843"/>
    <w:rsid w:val="00934389"/>
    <w:rsid w:val="00934FC2"/>
    <w:rsid w:val="009370E0"/>
    <w:rsid w:val="009374C6"/>
    <w:rsid w:val="009444C7"/>
    <w:rsid w:val="00945AB3"/>
    <w:rsid w:val="00946671"/>
    <w:rsid w:val="00947E7C"/>
    <w:rsid w:val="0095035B"/>
    <w:rsid w:val="0095121C"/>
    <w:rsid w:val="00953FA9"/>
    <w:rsid w:val="009540AA"/>
    <w:rsid w:val="009545B3"/>
    <w:rsid w:val="00955946"/>
    <w:rsid w:val="009616DB"/>
    <w:rsid w:val="00962F61"/>
    <w:rsid w:val="009632D6"/>
    <w:rsid w:val="0096443F"/>
    <w:rsid w:val="00965861"/>
    <w:rsid w:val="00973FEF"/>
    <w:rsid w:val="00975145"/>
    <w:rsid w:val="00976393"/>
    <w:rsid w:val="00976F1C"/>
    <w:rsid w:val="0098054E"/>
    <w:rsid w:val="00980E13"/>
    <w:rsid w:val="00982B36"/>
    <w:rsid w:val="00985711"/>
    <w:rsid w:val="009859F2"/>
    <w:rsid w:val="00986828"/>
    <w:rsid w:val="00991351"/>
    <w:rsid w:val="0099194A"/>
    <w:rsid w:val="00993BFF"/>
    <w:rsid w:val="009951D6"/>
    <w:rsid w:val="009A2266"/>
    <w:rsid w:val="009A2712"/>
    <w:rsid w:val="009A31C8"/>
    <w:rsid w:val="009A4D71"/>
    <w:rsid w:val="009A5111"/>
    <w:rsid w:val="009A599D"/>
    <w:rsid w:val="009A684F"/>
    <w:rsid w:val="009C0DCD"/>
    <w:rsid w:val="009C331A"/>
    <w:rsid w:val="009C39B7"/>
    <w:rsid w:val="009C4027"/>
    <w:rsid w:val="009C6782"/>
    <w:rsid w:val="009C7379"/>
    <w:rsid w:val="009C7AB7"/>
    <w:rsid w:val="009D47B9"/>
    <w:rsid w:val="009D613E"/>
    <w:rsid w:val="009E2464"/>
    <w:rsid w:val="009E3F1A"/>
    <w:rsid w:val="009E5141"/>
    <w:rsid w:val="009E6FAE"/>
    <w:rsid w:val="009E7CBB"/>
    <w:rsid w:val="009F0322"/>
    <w:rsid w:val="009F4118"/>
    <w:rsid w:val="009F446A"/>
    <w:rsid w:val="00A0017F"/>
    <w:rsid w:val="00A04CF8"/>
    <w:rsid w:val="00A07C83"/>
    <w:rsid w:val="00A112BA"/>
    <w:rsid w:val="00A112CD"/>
    <w:rsid w:val="00A11855"/>
    <w:rsid w:val="00A1241D"/>
    <w:rsid w:val="00A148A7"/>
    <w:rsid w:val="00A1647C"/>
    <w:rsid w:val="00A178E2"/>
    <w:rsid w:val="00A2006D"/>
    <w:rsid w:val="00A20469"/>
    <w:rsid w:val="00A2092D"/>
    <w:rsid w:val="00A23F21"/>
    <w:rsid w:val="00A2603D"/>
    <w:rsid w:val="00A27E8E"/>
    <w:rsid w:val="00A3326B"/>
    <w:rsid w:val="00A33CB3"/>
    <w:rsid w:val="00A342A5"/>
    <w:rsid w:val="00A41F7D"/>
    <w:rsid w:val="00A53005"/>
    <w:rsid w:val="00A54681"/>
    <w:rsid w:val="00A57A63"/>
    <w:rsid w:val="00A6022A"/>
    <w:rsid w:val="00A623D6"/>
    <w:rsid w:val="00A6390F"/>
    <w:rsid w:val="00A65592"/>
    <w:rsid w:val="00A70015"/>
    <w:rsid w:val="00A7107C"/>
    <w:rsid w:val="00A72005"/>
    <w:rsid w:val="00A7573F"/>
    <w:rsid w:val="00A77111"/>
    <w:rsid w:val="00A80F3C"/>
    <w:rsid w:val="00A83A01"/>
    <w:rsid w:val="00A84806"/>
    <w:rsid w:val="00A855D4"/>
    <w:rsid w:val="00A85EAD"/>
    <w:rsid w:val="00A909FE"/>
    <w:rsid w:val="00A913C3"/>
    <w:rsid w:val="00A93398"/>
    <w:rsid w:val="00A96BD1"/>
    <w:rsid w:val="00AA0F62"/>
    <w:rsid w:val="00AB209C"/>
    <w:rsid w:val="00AB30BC"/>
    <w:rsid w:val="00AB56CE"/>
    <w:rsid w:val="00AB5C69"/>
    <w:rsid w:val="00AB5FCA"/>
    <w:rsid w:val="00AC0BB8"/>
    <w:rsid w:val="00AC134E"/>
    <w:rsid w:val="00AC7459"/>
    <w:rsid w:val="00AD092A"/>
    <w:rsid w:val="00AE0932"/>
    <w:rsid w:val="00AE0C65"/>
    <w:rsid w:val="00AE1C83"/>
    <w:rsid w:val="00AE29A0"/>
    <w:rsid w:val="00AE44E0"/>
    <w:rsid w:val="00AE6BD4"/>
    <w:rsid w:val="00AF10F4"/>
    <w:rsid w:val="00AF1300"/>
    <w:rsid w:val="00AF152F"/>
    <w:rsid w:val="00AF2CB2"/>
    <w:rsid w:val="00AF3361"/>
    <w:rsid w:val="00AF5A1F"/>
    <w:rsid w:val="00B019EC"/>
    <w:rsid w:val="00B044CD"/>
    <w:rsid w:val="00B04BCC"/>
    <w:rsid w:val="00B05BCC"/>
    <w:rsid w:val="00B07939"/>
    <w:rsid w:val="00B105E9"/>
    <w:rsid w:val="00B21074"/>
    <w:rsid w:val="00B21898"/>
    <w:rsid w:val="00B2361C"/>
    <w:rsid w:val="00B23A86"/>
    <w:rsid w:val="00B2559B"/>
    <w:rsid w:val="00B25C66"/>
    <w:rsid w:val="00B278BD"/>
    <w:rsid w:val="00B316D0"/>
    <w:rsid w:val="00B32043"/>
    <w:rsid w:val="00B33649"/>
    <w:rsid w:val="00B33E19"/>
    <w:rsid w:val="00B33EF5"/>
    <w:rsid w:val="00B37E91"/>
    <w:rsid w:val="00B41BCD"/>
    <w:rsid w:val="00B42A4B"/>
    <w:rsid w:val="00B448F0"/>
    <w:rsid w:val="00B4515A"/>
    <w:rsid w:val="00B453A4"/>
    <w:rsid w:val="00B45E97"/>
    <w:rsid w:val="00B5083C"/>
    <w:rsid w:val="00B5205D"/>
    <w:rsid w:val="00B5336E"/>
    <w:rsid w:val="00B548F9"/>
    <w:rsid w:val="00B54981"/>
    <w:rsid w:val="00B56526"/>
    <w:rsid w:val="00B6719E"/>
    <w:rsid w:val="00B67285"/>
    <w:rsid w:val="00B721DC"/>
    <w:rsid w:val="00B723BB"/>
    <w:rsid w:val="00B72AC2"/>
    <w:rsid w:val="00B72E3C"/>
    <w:rsid w:val="00B7402B"/>
    <w:rsid w:val="00B8068A"/>
    <w:rsid w:val="00B806A8"/>
    <w:rsid w:val="00B81B6F"/>
    <w:rsid w:val="00B820D6"/>
    <w:rsid w:val="00B900FA"/>
    <w:rsid w:val="00B91234"/>
    <w:rsid w:val="00B916D0"/>
    <w:rsid w:val="00B91EAD"/>
    <w:rsid w:val="00B921A7"/>
    <w:rsid w:val="00B92751"/>
    <w:rsid w:val="00B93E0E"/>
    <w:rsid w:val="00BA0987"/>
    <w:rsid w:val="00BA3FBA"/>
    <w:rsid w:val="00BA7F2D"/>
    <w:rsid w:val="00BB00EB"/>
    <w:rsid w:val="00BB0923"/>
    <w:rsid w:val="00BB3060"/>
    <w:rsid w:val="00BB3D25"/>
    <w:rsid w:val="00BB5C7F"/>
    <w:rsid w:val="00BC1893"/>
    <w:rsid w:val="00BC24A3"/>
    <w:rsid w:val="00BC2819"/>
    <w:rsid w:val="00BC331A"/>
    <w:rsid w:val="00BC394E"/>
    <w:rsid w:val="00BC4058"/>
    <w:rsid w:val="00BC5E45"/>
    <w:rsid w:val="00BC630E"/>
    <w:rsid w:val="00BD0381"/>
    <w:rsid w:val="00BD04C1"/>
    <w:rsid w:val="00BD07CE"/>
    <w:rsid w:val="00BD18C2"/>
    <w:rsid w:val="00BD2E4D"/>
    <w:rsid w:val="00BD3789"/>
    <w:rsid w:val="00BD5740"/>
    <w:rsid w:val="00BD6655"/>
    <w:rsid w:val="00BE0BFF"/>
    <w:rsid w:val="00BE0E1C"/>
    <w:rsid w:val="00BE13BC"/>
    <w:rsid w:val="00BE3EEF"/>
    <w:rsid w:val="00BE4ABE"/>
    <w:rsid w:val="00BE78FB"/>
    <w:rsid w:val="00BF1594"/>
    <w:rsid w:val="00BF279F"/>
    <w:rsid w:val="00BF46A8"/>
    <w:rsid w:val="00BF4ECD"/>
    <w:rsid w:val="00BF7807"/>
    <w:rsid w:val="00C0070B"/>
    <w:rsid w:val="00C00962"/>
    <w:rsid w:val="00C01A44"/>
    <w:rsid w:val="00C030C8"/>
    <w:rsid w:val="00C04BDE"/>
    <w:rsid w:val="00C12311"/>
    <w:rsid w:val="00C131CA"/>
    <w:rsid w:val="00C133B2"/>
    <w:rsid w:val="00C15AC5"/>
    <w:rsid w:val="00C15F4E"/>
    <w:rsid w:val="00C16551"/>
    <w:rsid w:val="00C16999"/>
    <w:rsid w:val="00C20BF5"/>
    <w:rsid w:val="00C2301E"/>
    <w:rsid w:val="00C244D9"/>
    <w:rsid w:val="00C2507E"/>
    <w:rsid w:val="00C2751C"/>
    <w:rsid w:val="00C31032"/>
    <w:rsid w:val="00C313A1"/>
    <w:rsid w:val="00C33D91"/>
    <w:rsid w:val="00C34046"/>
    <w:rsid w:val="00C35BE7"/>
    <w:rsid w:val="00C36047"/>
    <w:rsid w:val="00C36D58"/>
    <w:rsid w:val="00C377D7"/>
    <w:rsid w:val="00C41545"/>
    <w:rsid w:val="00C43078"/>
    <w:rsid w:val="00C468A3"/>
    <w:rsid w:val="00C468E4"/>
    <w:rsid w:val="00C46CF4"/>
    <w:rsid w:val="00C47A42"/>
    <w:rsid w:val="00C53A29"/>
    <w:rsid w:val="00C543A7"/>
    <w:rsid w:val="00C54B35"/>
    <w:rsid w:val="00C6148F"/>
    <w:rsid w:val="00C62703"/>
    <w:rsid w:val="00C6320B"/>
    <w:rsid w:val="00C6674B"/>
    <w:rsid w:val="00C66806"/>
    <w:rsid w:val="00C7117C"/>
    <w:rsid w:val="00C71A50"/>
    <w:rsid w:val="00C749B7"/>
    <w:rsid w:val="00C76906"/>
    <w:rsid w:val="00C774E1"/>
    <w:rsid w:val="00C82CE5"/>
    <w:rsid w:val="00C9023B"/>
    <w:rsid w:val="00C92EE3"/>
    <w:rsid w:val="00C9386B"/>
    <w:rsid w:val="00C93E01"/>
    <w:rsid w:val="00C9531B"/>
    <w:rsid w:val="00CA0667"/>
    <w:rsid w:val="00CA176E"/>
    <w:rsid w:val="00CA38F2"/>
    <w:rsid w:val="00CA517C"/>
    <w:rsid w:val="00CA5469"/>
    <w:rsid w:val="00CB0926"/>
    <w:rsid w:val="00CB22F6"/>
    <w:rsid w:val="00CB4B81"/>
    <w:rsid w:val="00CB68B7"/>
    <w:rsid w:val="00CC0653"/>
    <w:rsid w:val="00CC401E"/>
    <w:rsid w:val="00CC42CA"/>
    <w:rsid w:val="00CC4DB8"/>
    <w:rsid w:val="00CD1873"/>
    <w:rsid w:val="00CD1C55"/>
    <w:rsid w:val="00CD1CAB"/>
    <w:rsid w:val="00CD1E40"/>
    <w:rsid w:val="00CD2D37"/>
    <w:rsid w:val="00CD2E86"/>
    <w:rsid w:val="00CD3F9F"/>
    <w:rsid w:val="00CE11A2"/>
    <w:rsid w:val="00CE2F7B"/>
    <w:rsid w:val="00CE3687"/>
    <w:rsid w:val="00CE3C81"/>
    <w:rsid w:val="00CE62B4"/>
    <w:rsid w:val="00CF05B9"/>
    <w:rsid w:val="00CF46A0"/>
    <w:rsid w:val="00CF562A"/>
    <w:rsid w:val="00CF57A1"/>
    <w:rsid w:val="00D00ED8"/>
    <w:rsid w:val="00D01816"/>
    <w:rsid w:val="00D02070"/>
    <w:rsid w:val="00D02BF4"/>
    <w:rsid w:val="00D0470E"/>
    <w:rsid w:val="00D05D31"/>
    <w:rsid w:val="00D060E9"/>
    <w:rsid w:val="00D117D8"/>
    <w:rsid w:val="00D11C32"/>
    <w:rsid w:val="00D142AC"/>
    <w:rsid w:val="00D143A7"/>
    <w:rsid w:val="00D15BD9"/>
    <w:rsid w:val="00D1773E"/>
    <w:rsid w:val="00D21818"/>
    <w:rsid w:val="00D21B32"/>
    <w:rsid w:val="00D21BD5"/>
    <w:rsid w:val="00D238FC"/>
    <w:rsid w:val="00D23C4D"/>
    <w:rsid w:val="00D26F7D"/>
    <w:rsid w:val="00D31C63"/>
    <w:rsid w:val="00D33812"/>
    <w:rsid w:val="00D3415C"/>
    <w:rsid w:val="00D3471E"/>
    <w:rsid w:val="00D36280"/>
    <w:rsid w:val="00D37175"/>
    <w:rsid w:val="00D400E5"/>
    <w:rsid w:val="00D4652A"/>
    <w:rsid w:val="00D46E66"/>
    <w:rsid w:val="00D5185D"/>
    <w:rsid w:val="00D56CB7"/>
    <w:rsid w:val="00D6095C"/>
    <w:rsid w:val="00D63125"/>
    <w:rsid w:val="00D636DD"/>
    <w:rsid w:val="00D65CC2"/>
    <w:rsid w:val="00D673CF"/>
    <w:rsid w:val="00D70025"/>
    <w:rsid w:val="00D707A7"/>
    <w:rsid w:val="00D714A5"/>
    <w:rsid w:val="00D72B0A"/>
    <w:rsid w:val="00D75135"/>
    <w:rsid w:val="00D75231"/>
    <w:rsid w:val="00D76108"/>
    <w:rsid w:val="00D76C08"/>
    <w:rsid w:val="00D82BC4"/>
    <w:rsid w:val="00D83E57"/>
    <w:rsid w:val="00D84B11"/>
    <w:rsid w:val="00D8745D"/>
    <w:rsid w:val="00D91D74"/>
    <w:rsid w:val="00D93E05"/>
    <w:rsid w:val="00DA0A66"/>
    <w:rsid w:val="00DA373B"/>
    <w:rsid w:val="00DA4229"/>
    <w:rsid w:val="00DB09E5"/>
    <w:rsid w:val="00DB1FA3"/>
    <w:rsid w:val="00DB2AC6"/>
    <w:rsid w:val="00DB4081"/>
    <w:rsid w:val="00DB6432"/>
    <w:rsid w:val="00DC0093"/>
    <w:rsid w:val="00DC01F5"/>
    <w:rsid w:val="00DC3228"/>
    <w:rsid w:val="00DD01CC"/>
    <w:rsid w:val="00DD10C9"/>
    <w:rsid w:val="00DD3875"/>
    <w:rsid w:val="00DD38FF"/>
    <w:rsid w:val="00DD3DD3"/>
    <w:rsid w:val="00DE0301"/>
    <w:rsid w:val="00DE0BB6"/>
    <w:rsid w:val="00DE17D1"/>
    <w:rsid w:val="00DE1B37"/>
    <w:rsid w:val="00DE325B"/>
    <w:rsid w:val="00DE4074"/>
    <w:rsid w:val="00DE7EED"/>
    <w:rsid w:val="00DF1AA4"/>
    <w:rsid w:val="00DF4E48"/>
    <w:rsid w:val="00DF6685"/>
    <w:rsid w:val="00DF6AB4"/>
    <w:rsid w:val="00DF6F0C"/>
    <w:rsid w:val="00E017D5"/>
    <w:rsid w:val="00E03BD2"/>
    <w:rsid w:val="00E103EC"/>
    <w:rsid w:val="00E14FE1"/>
    <w:rsid w:val="00E21552"/>
    <w:rsid w:val="00E21C7E"/>
    <w:rsid w:val="00E2283A"/>
    <w:rsid w:val="00E30D14"/>
    <w:rsid w:val="00E32AF4"/>
    <w:rsid w:val="00E4045C"/>
    <w:rsid w:val="00E413F9"/>
    <w:rsid w:val="00E41EB1"/>
    <w:rsid w:val="00E42D35"/>
    <w:rsid w:val="00E437C5"/>
    <w:rsid w:val="00E445D1"/>
    <w:rsid w:val="00E44F07"/>
    <w:rsid w:val="00E45719"/>
    <w:rsid w:val="00E46369"/>
    <w:rsid w:val="00E55681"/>
    <w:rsid w:val="00E57292"/>
    <w:rsid w:val="00E57C2C"/>
    <w:rsid w:val="00E60ACC"/>
    <w:rsid w:val="00E60C92"/>
    <w:rsid w:val="00E634F5"/>
    <w:rsid w:val="00E64D4E"/>
    <w:rsid w:val="00E652DD"/>
    <w:rsid w:val="00E6699D"/>
    <w:rsid w:val="00E70B25"/>
    <w:rsid w:val="00E7148C"/>
    <w:rsid w:val="00E715E3"/>
    <w:rsid w:val="00E73D7E"/>
    <w:rsid w:val="00E758BB"/>
    <w:rsid w:val="00E760DE"/>
    <w:rsid w:val="00E7635E"/>
    <w:rsid w:val="00E764CF"/>
    <w:rsid w:val="00E769B2"/>
    <w:rsid w:val="00E7732F"/>
    <w:rsid w:val="00E80C9D"/>
    <w:rsid w:val="00E83E4E"/>
    <w:rsid w:val="00E85B2D"/>
    <w:rsid w:val="00E85FC5"/>
    <w:rsid w:val="00E87172"/>
    <w:rsid w:val="00E872F4"/>
    <w:rsid w:val="00E90A3F"/>
    <w:rsid w:val="00E92C3E"/>
    <w:rsid w:val="00E95078"/>
    <w:rsid w:val="00E96C9A"/>
    <w:rsid w:val="00E96C9C"/>
    <w:rsid w:val="00EA0FCF"/>
    <w:rsid w:val="00EA1087"/>
    <w:rsid w:val="00EA126C"/>
    <w:rsid w:val="00EA5E89"/>
    <w:rsid w:val="00EA61BE"/>
    <w:rsid w:val="00EB08EB"/>
    <w:rsid w:val="00EB0A23"/>
    <w:rsid w:val="00EB20A1"/>
    <w:rsid w:val="00EB2A67"/>
    <w:rsid w:val="00EB4BAE"/>
    <w:rsid w:val="00EB575C"/>
    <w:rsid w:val="00EC1D40"/>
    <w:rsid w:val="00EC3982"/>
    <w:rsid w:val="00EC7996"/>
    <w:rsid w:val="00ED1DA2"/>
    <w:rsid w:val="00ED2EE8"/>
    <w:rsid w:val="00ED784C"/>
    <w:rsid w:val="00EE29BE"/>
    <w:rsid w:val="00EE3EBD"/>
    <w:rsid w:val="00EE7DB5"/>
    <w:rsid w:val="00EF0EBA"/>
    <w:rsid w:val="00EF1FD4"/>
    <w:rsid w:val="00EF5A73"/>
    <w:rsid w:val="00EF741B"/>
    <w:rsid w:val="00F00474"/>
    <w:rsid w:val="00F006F8"/>
    <w:rsid w:val="00F01ABA"/>
    <w:rsid w:val="00F022D1"/>
    <w:rsid w:val="00F02CC2"/>
    <w:rsid w:val="00F04ED5"/>
    <w:rsid w:val="00F055B7"/>
    <w:rsid w:val="00F05EB4"/>
    <w:rsid w:val="00F07C32"/>
    <w:rsid w:val="00F13C5A"/>
    <w:rsid w:val="00F16452"/>
    <w:rsid w:val="00F206C5"/>
    <w:rsid w:val="00F212E3"/>
    <w:rsid w:val="00F22099"/>
    <w:rsid w:val="00F225B1"/>
    <w:rsid w:val="00F22C71"/>
    <w:rsid w:val="00F23024"/>
    <w:rsid w:val="00F31058"/>
    <w:rsid w:val="00F32728"/>
    <w:rsid w:val="00F3493B"/>
    <w:rsid w:val="00F37628"/>
    <w:rsid w:val="00F405E6"/>
    <w:rsid w:val="00F44E88"/>
    <w:rsid w:val="00F452F1"/>
    <w:rsid w:val="00F45CD7"/>
    <w:rsid w:val="00F469F6"/>
    <w:rsid w:val="00F50810"/>
    <w:rsid w:val="00F54247"/>
    <w:rsid w:val="00F5436A"/>
    <w:rsid w:val="00F54CD4"/>
    <w:rsid w:val="00F54FA9"/>
    <w:rsid w:val="00F56D07"/>
    <w:rsid w:val="00F5733C"/>
    <w:rsid w:val="00F600AA"/>
    <w:rsid w:val="00F62E6F"/>
    <w:rsid w:val="00F64F17"/>
    <w:rsid w:val="00F66E8F"/>
    <w:rsid w:val="00F66FCD"/>
    <w:rsid w:val="00F67487"/>
    <w:rsid w:val="00F73815"/>
    <w:rsid w:val="00F73D09"/>
    <w:rsid w:val="00F807B8"/>
    <w:rsid w:val="00F83425"/>
    <w:rsid w:val="00F8372A"/>
    <w:rsid w:val="00F8794D"/>
    <w:rsid w:val="00F9019E"/>
    <w:rsid w:val="00F95119"/>
    <w:rsid w:val="00F965A1"/>
    <w:rsid w:val="00F96DA7"/>
    <w:rsid w:val="00FA1460"/>
    <w:rsid w:val="00FA2681"/>
    <w:rsid w:val="00FA2FAF"/>
    <w:rsid w:val="00FA5C0E"/>
    <w:rsid w:val="00FA64F4"/>
    <w:rsid w:val="00FB112F"/>
    <w:rsid w:val="00FB1834"/>
    <w:rsid w:val="00FB259F"/>
    <w:rsid w:val="00FB4EE3"/>
    <w:rsid w:val="00FB61BC"/>
    <w:rsid w:val="00FB76B0"/>
    <w:rsid w:val="00FC0E60"/>
    <w:rsid w:val="00FC0FFD"/>
    <w:rsid w:val="00FC1846"/>
    <w:rsid w:val="00FC4A6A"/>
    <w:rsid w:val="00FC4AC0"/>
    <w:rsid w:val="00FD09A2"/>
    <w:rsid w:val="00FD1416"/>
    <w:rsid w:val="00FD1D60"/>
    <w:rsid w:val="00FD468D"/>
    <w:rsid w:val="00FD4CE3"/>
    <w:rsid w:val="00FD5ED9"/>
    <w:rsid w:val="00FD70B5"/>
    <w:rsid w:val="00FD79AE"/>
    <w:rsid w:val="00FE1A77"/>
    <w:rsid w:val="00FE20A3"/>
    <w:rsid w:val="00FE3731"/>
    <w:rsid w:val="00FE6D2C"/>
    <w:rsid w:val="00FF222D"/>
    <w:rsid w:val="00FF33C2"/>
    <w:rsid w:val="00FF3EC5"/>
    <w:rsid w:val="00FF5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0F77"/>
  <w15:docId w15:val="{A0447130-D703-4293-8AD7-9A3BD19F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Colorful List - Accent 11,ListPar1,new,SGLText List Paragraph,List Paragraph2,List Paragraph11,List Paragraph21,lp1,Equipment,numbered,List Paragraph1,Figure_name,Bullet 1,列出段落,B1"/>
    <w:basedOn w:val="Normal"/>
    <w:link w:val="ListParagraphChar"/>
    <w:uiPriority w:val="34"/>
    <w:qFormat/>
    <w:rsid w:val="00290D58"/>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34"/>
    <w:locked/>
    <w:rsid w:val="000761F8"/>
  </w:style>
  <w:style w:type="paragraph" w:styleId="Header">
    <w:name w:val="header"/>
    <w:basedOn w:val="Normal"/>
    <w:link w:val="HeaderChar"/>
    <w:uiPriority w:val="99"/>
    <w:unhideWhenUsed/>
    <w:rsid w:val="00344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6EC"/>
  </w:style>
  <w:style w:type="paragraph" w:styleId="Footer">
    <w:name w:val="footer"/>
    <w:basedOn w:val="Normal"/>
    <w:link w:val="FooterChar"/>
    <w:uiPriority w:val="99"/>
    <w:unhideWhenUsed/>
    <w:rsid w:val="00344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6EC"/>
  </w:style>
  <w:style w:type="paragraph" w:styleId="BalloonText">
    <w:name w:val="Balloon Text"/>
    <w:basedOn w:val="Normal"/>
    <w:link w:val="BalloonTextChar"/>
    <w:uiPriority w:val="99"/>
    <w:semiHidden/>
    <w:unhideWhenUsed/>
    <w:rsid w:val="001F2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B15"/>
    <w:rPr>
      <w:rFonts w:ascii="Tahoma" w:hAnsi="Tahoma" w:cs="Tahoma"/>
      <w:sz w:val="16"/>
      <w:szCs w:val="16"/>
    </w:rPr>
  </w:style>
  <w:style w:type="character" w:styleId="Hyperlink">
    <w:name w:val="Hyperlink"/>
    <w:basedOn w:val="DefaultParagraphFont"/>
    <w:uiPriority w:val="99"/>
    <w:unhideWhenUsed/>
    <w:rsid w:val="00724BA0"/>
    <w:rPr>
      <w:color w:val="0563C1" w:themeColor="hyperlink"/>
      <w:u w:val="single"/>
    </w:rPr>
  </w:style>
  <w:style w:type="character" w:styleId="UnresolvedMention">
    <w:name w:val="Unresolved Mention"/>
    <w:basedOn w:val="DefaultParagraphFont"/>
    <w:uiPriority w:val="99"/>
    <w:semiHidden/>
    <w:unhideWhenUsed/>
    <w:rsid w:val="00724BA0"/>
    <w:rPr>
      <w:color w:val="605E5C"/>
      <w:shd w:val="clear" w:color="auto" w:fill="E1DFDD"/>
    </w:rPr>
  </w:style>
  <w:style w:type="paragraph" w:customStyle="1" w:styleId="Standard">
    <w:name w:val="Standard"/>
    <w:rsid w:val="00B91234"/>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numbering" w:customStyle="1" w:styleId="WWNum20">
    <w:name w:val="WWNum20"/>
    <w:basedOn w:val="NoList"/>
    <w:rsid w:val="008111CA"/>
    <w:pPr>
      <w:numPr>
        <w:numId w:val="12"/>
      </w:numPr>
    </w:pPr>
  </w:style>
  <w:style w:type="numbering" w:customStyle="1" w:styleId="WWNum19">
    <w:name w:val="WWNum19"/>
    <w:basedOn w:val="NoList"/>
    <w:rsid w:val="00DE1B37"/>
    <w:pPr>
      <w:numPr>
        <w:numId w:val="13"/>
      </w:numPr>
    </w:pPr>
  </w:style>
  <w:style w:type="numbering" w:customStyle="1" w:styleId="WWNum21">
    <w:name w:val="WWNum21"/>
    <w:basedOn w:val="NoList"/>
    <w:rsid w:val="009A599D"/>
    <w:pPr>
      <w:numPr>
        <w:numId w:val="14"/>
      </w:numPr>
    </w:pPr>
  </w:style>
  <w:style w:type="numbering" w:customStyle="1" w:styleId="ImportedStyle3">
    <w:name w:val="Imported Style 3"/>
    <w:rsid w:val="00B916D0"/>
    <w:pPr>
      <w:numPr>
        <w:numId w:val="15"/>
      </w:numPr>
    </w:pPr>
  </w:style>
  <w:style w:type="numbering" w:customStyle="1" w:styleId="ImportedStyle1">
    <w:name w:val="Imported Style 1"/>
    <w:rsid w:val="00C43078"/>
    <w:pPr>
      <w:numPr>
        <w:numId w:val="17"/>
      </w:numPr>
    </w:pPr>
  </w:style>
  <w:style w:type="numbering" w:customStyle="1" w:styleId="ImportedStyle9">
    <w:name w:val="Imported Style 9"/>
    <w:rsid w:val="00C43078"/>
    <w:pPr>
      <w:numPr>
        <w:numId w:val="19"/>
      </w:numPr>
    </w:pPr>
  </w:style>
  <w:style w:type="numbering" w:customStyle="1" w:styleId="WWNum22">
    <w:name w:val="WWNum22"/>
    <w:basedOn w:val="NoList"/>
    <w:rsid w:val="008318E0"/>
    <w:pPr>
      <w:numPr>
        <w:numId w:val="21"/>
      </w:numPr>
    </w:pPr>
  </w:style>
  <w:style w:type="numbering" w:customStyle="1" w:styleId="ImportedStyle4">
    <w:name w:val="Imported Style 4"/>
    <w:rsid w:val="005A7314"/>
    <w:pPr>
      <w:numPr>
        <w:numId w:val="22"/>
      </w:numPr>
    </w:pPr>
  </w:style>
  <w:style w:type="numbering" w:customStyle="1" w:styleId="WWNum24">
    <w:name w:val="WWNum24"/>
    <w:basedOn w:val="NoList"/>
    <w:rsid w:val="006E0734"/>
    <w:pPr>
      <w:numPr>
        <w:numId w:val="24"/>
      </w:numPr>
    </w:pPr>
  </w:style>
  <w:style w:type="numbering" w:customStyle="1" w:styleId="WWNum25">
    <w:name w:val="WWNum25"/>
    <w:basedOn w:val="NoList"/>
    <w:rsid w:val="006E0734"/>
    <w:pPr>
      <w:numPr>
        <w:numId w:val="25"/>
      </w:numPr>
    </w:pPr>
  </w:style>
  <w:style w:type="numbering" w:customStyle="1" w:styleId="WWNum23">
    <w:name w:val="WWNum23"/>
    <w:basedOn w:val="NoList"/>
    <w:rsid w:val="00FA2681"/>
    <w:pPr>
      <w:numPr>
        <w:numId w:val="26"/>
      </w:numPr>
    </w:pPr>
  </w:style>
  <w:style w:type="numbering" w:customStyle="1" w:styleId="ImportedStyle5">
    <w:name w:val="Imported Style 5"/>
    <w:rsid w:val="00250CDC"/>
    <w:pPr>
      <w:numPr>
        <w:numId w:val="27"/>
      </w:numPr>
    </w:pPr>
  </w:style>
  <w:style w:type="numbering" w:customStyle="1" w:styleId="ImportedStyle7">
    <w:name w:val="Imported Style 7"/>
    <w:rsid w:val="00580488"/>
    <w:pPr>
      <w:numPr>
        <w:numId w:val="32"/>
      </w:numPr>
    </w:pPr>
  </w:style>
  <w:style w:type="character" w:styleId="Strong">
    <w:name w:val="Strong"/>
    <w:basedOn w:val="DefaultParagraphFont"/>
    <w:uiPriority w:val="22"/>
    <w:qFormat/>
    <w:rsid w:val="00640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3304">
      <w:bodyDiv w:val="1"/>
      <w:marLeft w:val="0"/>
      <w:marRight w:val="0"/>
      <w:marTop w:val="0"/>
      <w:marBottom w:val="0"/>
      <w:divBdr>
        <w:top w:val="none" w:sz="0" w:space="0" w:color="auto"/>
        <w:left w:val="none" w:sz="0" w:space="0" w:color="auto"/>
        <w:bottom w:val="none" w:sz="0" w:space="0" w:color="auto"/>
        <w:right w:val="none" w:sz="0" w:space="0" w:color="auto"/>
      </w:divBdr>
    </w:div>
    <w:div w:id="310645380">
      <w:bodyDiv w:val="1"/>
      <w:marLeft w:val="0"/>
      <w:marRight w:val="0"/>
      <w:marTop w:val="0"/>
      <w:marBottom w:val="0"/>
      <w:divBdr>
        <w:top w:val="none" w:sz="0" w:space="0" w:color="auto"/>
        <w:left w:val="none" w:sz="0" w:space="0" w:color="auto"/>
        <w:bottom w:val="none" w:sz="0" w:space="0" w:color="auto"/>
        <w:right w:val="none" w:sz="0" w:space="0" w:color="auto"/>
      </w:divBdr>
    </w:div>
    <w:div w:id="362943820">
      <w:bodyDiv w:val="1"/>
      <w:marLeft w:val="0"/>
      <w:marRight w:val="0"/>
      <w:marTop w:val="0"/>
      <w:marBottom w:val="0"/>
      <w:divBdr>
        <w:top w:val="none" w:sz="0" w:space="0" w:color="auto"/>
        <w:left w:val="none" w:sz="0" w:space="0" w:color="auto"/>
        <w:bottom w:val="none" w:sz="0" w:space="0" w:color="auto"/>
        <w:right w:val="none" w:sz="0" w:space="0" w:color="auto"/>
      </w:divBdr>
    </w:div>
    <w:div w:id="657617309">
      <w:bodyDiv w:val="1"/>
      <w:marLeft w:val="0"/>
      <w:marRight w:val="0"/>
      <w:marTop w:val="0"/>
      <w:marBottom w:val="0"/>
      <w:divBdr>
        <w:top w:val="none" w:sz="0" w:space="0" w:color="auto"/>
        <w:left w:val="none" w:sz="0" w:space="0" w:color="auto"/>
        <w:bottom w:val="none" w:sz="0" w:space="0" w:color="auto"/>
        <w:right w:val="none" w:sz="0" w:space="0" w:color="auto"/>
      </w:divBdr>
    </w:div>
    <w:div w:id="1044789126">
      <w:bodyDiv w:val="1"/>
      <w:marLeft w:val="0"/>
      <w:marRight w:val="0"/>
      <w:marTop w:val="0"/>
      <w:marBottom w:val="0"/>
      <w:divBdr>
        <w:top w:val="none" w:sz="0" w:space="0" w:color="auto"/>
        <w:left w:val="none" w:sz="0" w:space="0" w:color="auto"/>
        <w:bottom w:val="none" w:sz="0" w:space="0" w:color="auto"/>
        <w:right w:val="none" w:sz="0" w:space="0" w:color="auto"/>
      </w:divBdr>
    </w:div>
    <w:div w:id="1061028106">
      <w:bodyDiv w:val="1"/>
      <w:marLeft w:val="0"/>
      <w:marRight w:val="0"/>
      <w:marTop w:val="0"/>
      <w:marBottom w:val="0"/>
      <w:divBdr>
        <w:top w:val="none" w:sz="0" w:space="0" w:color="auto"/>
        <w:left w:val="none" w:sz="0" w:space="0" w:color="auto"/>
        <w:bottom w:val="none" w:sz="0" w:space="0" w:color="auto"/>
        <w:right w:val="none" w:sz="0" w:space="0" w:color="auto"/>
      </w:divBdr>
    </w:div>
    <w:div w:id="1317996779">
      <w:bodyDiv w:val="1"/>
      <w:marLeft w:val="0"/>
      <w:marRight w:val="0"/>
      <w:marTop w:val="0"/>
      <w:marBottom w:val="0"/>
      <w:divBdr>
        <w:top w:val="none" w:sz="0" w:space="0" w:color="auto"/>
        <w:left w:val="none" w:sz="0" w:space="0" w:color="auto"/>
        <w:bottom w:val="none" w:sz="0" w:space="0" w:color="auto"/>
        <w:right w:val="none" w:sz="0" w:space="0" w:color="auto"/>
      </w:divBdr>
    </w:div>
    <w:div w:id="1588268768">
      <w:bodyDiv w:val="1"/>
      <w:marLeft w:val="0"/>
      <w:marRight w:val="0"/>
      <w:marTop w:val="0"/>
      <w:marBottom w:val="0"/>
      <w:divBdr>
        <w:top w:val="none" w:sz="0" w:space="0" w:color="auto"/>
        <w:left w:val="none" w:sz="0" w:space="0" w:color="auto"/>
        <w:bottom w:val="none" w:sz="0" w:space="0" w:color="auto"/>
        <w:right w:val="none" w:sz="0" w:space="0" w:color="auto"/>
      </w:divBdr>
    </w:div>
    <w:div w:id="1751999824">
      <w:bodyDiv w:val="1"/>
      <w:marLeft w:val="0"/>
      <w:marRight w:val="0"/>
      <w:marTop w:val="0"/>
      <w:marBottom w:val="0"/>
      <w:divBdr>
        <w:top w:val="none" w:sz="0" w:space="0" w:color="auto"/>
        <w:left w:val="none" w:sz="0" w:space="0" w:color="auto"/>
        <w:bottom w:val="none" w:sz="0" w:space="0" w:color="auto"/>
        <w:right w:val="none" w:sz="0" w:space="0" w:color="auto"/>
      </w:divBdr>
    </w:div>
    <w:div w:id="1779829054">
      <w:bodyDiv w:val="1"/>
      <w:marLeft w:val="0"/>
      <w:marRight w:val="0"/>
      <w:marTop w:val="0"/>
      <w:marBottom w:val="0"/>
      <w:divBdr>
        <w:top w:val="none" w:sz="0" w:space="0" w:color="auto"/>
        <w:left w:val="none" w:sz="0" w:space="0" w:color="auto"/>
        <w:bottom w:val="none" w:sz="0" w:space="0" w:color="auto"/>
        <w:right w:val="none" w:sz="0" w:space="0" w:color="auto"/>
      </w:divBdr>
    </w:div>
    <w:div w:id="1852259658">
      <w:bodyDiv w:val="1"/>
      <w:marLeft w:val="0"/>
      <w:marRight w:val="0"/>
      <w:marTop w:val="0"/>
      <w:marBottom w:val="0"/>
      <w:divBdr>
        <w:top w:val="none" w:sz="0" w:space="0" w:color="auto"/>
        <w:left w:val="none" w:sz="0" w:space="0" w:color="auto"/>
        <w:bottom w:val="none" w:sz="0" w:space="0" w:color="auto"/>
        <w:right w:val="none" w:sz="0" w:space="0" w:color="auto"/>
      </w:divBdr>
    </w:div>
    <w:div w:id="1876308283">
      <w:bodyDiv w:val="1"/>
      <w:marLeft w:val="0"/>
      <w:marRight w:val="0"/>
      <w:marTop w:val="0"/>
      <w:marBottom w:val="0"/>
      <w:divBdr>
        <w:top w:val="none" w:sz="0" w:space="0" w:color="auto"/>
        <w:left w:val="none" w:sz="0" w:space="0" w:color="auto"/>
        <w:bottom w:val="none" w:sz="0" w:space="0" w:color="auto"/>
        <w:right w:val="none" w:sz="0" w:space="0" w:color="auto"/>
      </w:divBdr>
    </w:div>
    <w:div w:id="1899902354">
      <w:bodyDiv w:val="1"/>
      <w:marLeft w:val="0"/>
      <w:marRight w:val="0"/>
      <w:marTop w:val="0"/>
      <w:marBottom w:val="0"/>
      <w:divBdr>
        <w:top w:val="none" w:sz="0" w:space="0" w:color="auto"/>
        <w:left w:val="none" w:sz="0" w:space="0" w:color="auto"/>
        <w:bottom w:val="none" w:sz="0" w:space="0" w:color="auto"/>
        <w:right w:val="none" w:sz="0" w:space="0" w:color="auto"/>
      </w:divBdr>
    </w:div>
    <w:div w:id="1982496583">
      <w:bodyDiv w:val="1"/>
      <w:marLeft w:val="0"/>
      <w:marRight w:val="0"/>
      <w:marTop w:val="0"/>
      <w:marBottom w:val="0"/>
      <w:divBdr>
        <w:top w:val="none" w:sz="0" w:space="0" w:color="auto"/>
        <w:left w:val="none" w:sz="0" w:space="0" w:color="auto"/>
        <w:bottom w:val="none" w:sz="0" w:space="0" w:color="auto"/>
        <w:right w:val="none" w:sz="0" w:space="0" w:color="auto"/>
      </w:divBdr>
    </w:div>
    <w:div w:id="2059622276">
      <w:bodyDiv w:val="1"/>
      <w:marLeft w:val="0"/>
      <w:marRight w:val="0"/>
      <w:marTop w:val="0"/>
      <w:marBottom w:val="0"/>
      <w:divBdr>
        <w:top w:val="none" w:sz="0" w:space="0" w:color="auto"/>
        <w:left w:val="none" w:sz="0" w:space="0" w:color="auto"/>
        <w:bottom w:val="none" w:sz="0" w:space="0" w:color="auto"/>
        <w:right w:val="none" w:sz="0" w:space="0" w:color="auto"/>
      </w:divBdr>
    </w:div>
    <w:div w:id="21246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14270</TotalTime>
  <Pages>6</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Swaroop Radcom</dc:creator>
  <cp:keywords/>
  <dc:description/>
  <cp:lastModifiedBy>Madhav</cp:lastModifiedBy>
  <cp:revision>10</cp:revision>
  <dcterms:created xsi:type="dcterms:W3CDTF">2024-07-26T07:43:00Z</dcterms:created>
  <dcterms:modified xsi:type="dcterms:W3CDTF">2025-10-02T17:42:00Z</dcterms:modified>
</cp:coreProperties>
</file>